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070" w:rsidRPr="006263E1" w:rsidRDefault="00A82A19" w:rsidP="00F07D7D">
      <w:pPr>
        <w:jc w:val="left"/>
        <w:rPr>
          <w:rFonts w:asciiTheme="majorEastAsia" w:eastAsiaTheme="majorEastAsia" w:hAnsiTheme="majorEastAsia"/>
        </w:rPr>
      </w:pPr>
      <w:r w:rsidRPr="006263E1">
        <w:rPr>
          <w:rFonts w:asciiTheme="majorEastAsia" w:eastAsiaTheme="majorEastAsia" w:hAnsiTheme="majorEastAsia" w:hint="eastAsia"/>
        </w:rPr>
        <w:t>西大和学園補習校</w:t>
      </w:r>
      <w:r w:rsidR="00DD4B01" w:rsidRPr="006263E1">
        <w:rPr>
          <w:rFonts w:asciiTheme="majorEastAsia" w:eastAsiaTheme="majorEastAsia" w:hAnsiTheme="majorEastAsia" w:hint="eastAsia"/>
        </w:rPr>
        <w:t xml:space="preserve">　　　　　　　　　　</w:t>
      </w:r>
      <w:r w:rsidR="002F0130" w:rsidRPr="006263E1">
        <w:rPr>
          <w:rFonts w:asciiTheme="majorEastAsia" w:eastAsiaTheme="majorEastAsia" w:hAnsiTheme="majorEastAsia" w:hint="eastAsia"/>
        </w:rPr>
        <w:t xml:space="preserve">　　　　　　　　　　　　　　　　　</w:t>
      </w:r>
      <w:r w:rsidR="00EC352A" w:rsidRPr="006263E1">
        <w:rPr>
          <w:rFonts w:asciiTheme="majorEastAsia" w:eastAsiaTheme="majorEastAsia" w:hAnsiTheme="majorEastAsia" w:hint="eastAsia"/>
        </w:rPr>
        <w:t xml:space="preserve">　　　　　</w:t>
      </w:r>
    </w:p>
    <w:p w:rsidR="000E0BD0" w:rsidRPr="006263E1" w:rsidRDefault="00855EFF" w:rsidP="000E0BD0">
      <w:pPr>
        <w:rPr>
          <w:rFonts w:asciiTheme="majorEastAsia" w:eastAsiaTheme="majorEastAsia" w:hAnsiTheme="majorEastAsia"/>
        </w:rPr>
      </w:pPr>
      <w:r w:rsidRPr="006263E1">
        <w:rPr>
          <w:rFonts w:asciiTheme="majorEastAsia" w:eastAsiaTheme="majorEastAsia" w:hAnsiTheme="majorEastAsia" w:hint="eastAsia"/>
        </w:rPr>
        <w:t>年長</w:t>
      </w:r>
      <w:r w:rsidR="00DD4B01" w:rsidRPr="006263E1">
        <w:rPr>
          <w:rFonts w:asciiTheme="majorEastAsia" w:eastAsiaTheme="majorEastAsia" w:hAnsiTheme="majorEastAsia" w:hint="eastAsia"/>
        </w:rPr>
        <w:t>・六年生・九年生</w:t>
      </w:r>
      <w:r w:rsidR="000E0BD0" w:rsidRPr="006263E1">
        <w:rPr>
          <w:rFonts w:asciiTheme="majorEastAsia" w:eastAsiaTheme="majorEastAsia" w:hAnsiTheme="majorEastAsia" w:hint="eastAsia"/>
        </w:rPr>
        <w:t>の保護者の皆様へ</w:t>
      </w:r>
    </w:p>
    <w:p w:rsidR="00A82A19" w:rsidRPr="006263E1" w:rsidRDefault="00E845B6">
      <w:pPr>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3.25pt;margin-top:214.05pt;width:46.45pt;height:296.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">
            <v:textbox style="layout-flow:vertical-ideographic" inset="5.85pt,.7pt,5.85pt,.7pt">
              <w:txbxContent>
                <w:p w:rsidR="006458DA" w:rsidRPr="006263E1" w:rsidRDefault="006458DA" w:rsidP="00DE7896">
                  <w:pPr>
                    <w:jc w:val="center"/>
                    <w:rPr>
                      <w:rFonts w:asciiTheme="majorEastAsia" w:eastAsiaTheme="majorEastAsia" w:hAnsiTheme="majorEastAsia"/>
                      <w:b/>
                      <w:sz w:val="36"/>
                      <w:szCs w:val="36"/>
                    </w:rPr>
                  </w:pPr>
                  <w:r w:rsidRPr="006263E1">
                    <w:rPr>
                      <w:rFonts w:asciiTheme="majorEastAsia" w:eastAsiaTheme="majorEastAsia" w:hAnsiTheme="majorEastAsia" w:hint="eastAsia"/>
                      <w:b/>
                      <w:sz w:val="36"/>
                      <w:szCs w:val="36"/>
                    </w:rPr>
                    <w:t>提出期限　一月</w:t>
                  </w:r>
                  <w:r w:rsidR="0094057F">
                    <w:rPr>
                      <w:rFonts w:asciiTheme="majorEastAsia" w:eastAsiaTheme="majorEastAsia" w:hAnsiTheme="majorEastAsia" w:hint="eastAsia"/>
                      <w:b/>
                      <w:sz w:val="36"/>
                      <w:szCs w:val="36"/>
                    </w:rPr>
                    <w:t>十九</w:t>
                  </w:r>
                  <w:r w:rsidRPr="006263E1">
                    <w:rPr>
                      <w:rFonts w:asciiTheme="majorEastAsia" w:eastAsiaTheme="majorEastAsia" w:hAnsiTheme="majorEastAsia" w:hint="eastAsia"/>
                      <w:b/>
                      <w:sz w:val="36"/>
                      <w:szCs w:val="36"/>
                    </w:rPr>
                    <w:t>日（土）</w:t>
                  </w:r>
                </w:p>
              </w:txbxContent>
            </v:textbox>
          </v:shape>
        </w:pict>
      </w:r>
      <w:r w:rsidR="00A82A19" w:rsidRPr="006263E1">
        <w:rPr>
          <w:rFonts w:asciiTheme="majorEastAsia" w:eastAsiaTheme="majorEastAsia" w:hAnsiTheme="majorEastAsia" w:hint="eastAsia"/>
          <w:sz w:val="24"/>
          <w:szCs w:val="24"/>
          <w:bdr w:val="single" w:sz="4" w:space="0" w:color="auto"/>
        </w:rPr>
        <w:t>卒業証書に記載する名前</w:t>
      </w:r>
      <w:r w:rsidR="00EC352A" w:rsidRPr="006263E1">
        <w:rPr>
          <w:rFonts w:asciiTheme="majorEastAsia" w:eastAsiaTheme="majorEastAsia" w:hAnsiTheme="majorEastAsia" w:hint="eastAsia"/>
          <w:sz w:val="24"/>
          <w:szCs w:val="24"/>
          <w:bdr w:val="single" w:sz="4" w:space="0" w:color="auto"/>
        </w:rPr>
        <w:t>と内部進学希望</w:t>
      </w:r>
      <w:r w:rsidR="00A82A19" w:rsidRPr="006263E1">
        <w:rPr>
          <w:rFonts w:asciiTheme="majorEastAsia" w:eastAsiaTheme="majorEastAsia" w:hAnsiTheme="majorEastAsia" w:hint="eastAsia"/>
          <w:sz w:val="24"/>
          <w:szCs w:val="24"/>
          <w:bdr w:val="single" w:sz="4" w:space="0" w:color="auto"/>
        </w:rPr>
        <w:t>の確認について</w:t>
      </w:r>
    </w:p>
    <w:p w:rsidR="00AB4661" w:rsidRDefault="00A82A19" w:rsidP="00AB4661">
      <w:pPr>
        <w:spacing w:line="240" w:lineRule="atLeast"/>
        <w:ind w:firstLineChars="100" w:firstLine="211"/>
        <w:rPr>
          <w:rFonts w:asciiTheme="majorEastAsia" w:eastAsiaTheme="majorEastAsia" w:hAnsiTheme="majorEastAsia"/>
        </w:rPr>
      </w:pPr>
      <w:r w:rsidRPr="00AB4661">
        <w:rPr>
          <w:rFonts w:asciiTheme="majorEastAsia" w:eastAsiaTheme="majorEastAsia" w:hAnsiTheme="majorEastAsia" w:hint="eastAsia"/>
          <w:b/>
        </w:rPr>
        <w:t>卒業式（卒園式）で授与される証書に記載される名前の確認を</w:t>
      </w:r>
      <w:r w:rsidR="000E0BD0" w:rsidRPr="00AB4661">
        <w:rPr>
          <w:rFonts w:asciiTheme="majorEastAsia" w:eastAsiaTheme="majorEastAsia" w:hAnsiTheme="majorEastAsia" w:hint="eastAsia"/>
          <w:b/>
        </w:rPr>
        <w:t>お願いします</w:t>
      </w:r>
      <w:r w:rsidRPr="00AB4661">
        <w:rPr>
          <w:rFonts w:asciiTheme="majorEastAsia" w:eastAsiaTheme="majorEastAsia" w:hAnsiTheme="majorEastAsia" w:hint="eastAsia"/>
          <w:b/>
        </w:rPr>
        <w:t>。</w:t>
      </w:r>
      <w:r w:rsidRPr="00AB4661">
        <w:rPr>
          <w:rFonts w:asciiTheme="majorEastAsia" w:eastAsiaTheme="majorEastAsia" w:hAnsiTheme="majorEastAsia" w:hint="eastAsia"/>
          <w:u w:val="single"/>
        </w:rPr>
        <w:t>基本的</w:t>
      </w:r>
      <w:r w:rsidRPr="006263E1">
        <w:rPr>
          <w:rFonts w:asciiTheme="majorEastAsia" w:eastAsiaTheme="majorEastAsia" w:hAnsiTheme="majorEastAsia" w:hint="eastAsia"/>
          <w:u w:val="single"/>
        </w:rPr>
        <w:t>には名簿に記載されている名前の表記</w:t>
      </w:r>
      <w:r w:rsidRPr="006263E1">
        <w:rPr>
          <w:rFonts w:asciiTheme="majorEastAsia" w:eastAsiaTheme="majorEastAsia" w:hAnsiTheme="majorEastAsia" w:hint="eastAsia"/>
        </w:rPr>
        <w:t>で</w:t>
      </w:r>
      <w:r w:rsidR="00DE7896" w:rsidRPr="006263E1">
        <w:rPr>
          <w:rFonts w:asciiTheme="majorEastAsia" w:eastAsiaTheme="majorEastAsia" w:hAnsiTheme="majorEastAsia" w:hint="eastAsia"/>
        </w:rPr>
        <w:t>証書には</w:t>
      </w:r>
      <w:r w:rsidR="000E0BD0" w:rsidRPr="006263E1">
        <w:rPr>
          <w:rFonts w:asciiTheme="majorEastAsia" w:eastAsiaTheme="majorEastAsia" w:hAnsiTheme="majorEastAsia" w:hint="eastAsia"/>
        </w:rPr>
        <w:t>記載されますが</w:t>
      </w:r>
      <w:r w:rsidRPr="006263E1">
        <w:rPr>
          <w:rFonts w:asciiTheme="majorEastAsia" w:eastAsiaTheme="majorEastAsia" w:hAnsiTheme="majorEastAsia" w:hint="eastAsia"/>
        </w:rPr>
        <w:t>、特別な漢字、アメリカ名</w:t>
      </w:r>
      <w:r w:rsidR="000E0BD0" w:rsidRPr="006263E1">
        <w:rPr>
          <w:rFonts w:asciiTheme="majorEastAsia" w:eastAsiaTheme="majorEastAsia" w:hAnsiTheme="majorEastAsia" w:hint="eastAsia"/>
        </w:rPr>
        <w:t>や</w:t>
      </w:r>
      <w:r w:rsidRPr="006263E1">
        <w:rPr>
          <w:rFonts w:asciiTheme="majorEastAsia" w:eastAsiaTheme="majorEastAsia" w:hAnsiTheme="majorEastAsia" w:hint="eastAsia"/>
        </w:rPr>
        <w:t>日本名、ミドルネームなど、</w:t>
      </w:r>
      <w:r w:rsidR="000E0BD0" w:rsidRPr="006263E1">
        <w:rPr>
          <w:rFonts w:asciiTheme="majorEastAsia" w:eastAsiaTheme="majorEastAsia" w:hAnsiTheme="majorEastAsia" w:hint="eastAsia"/>
        </w:rPr>
        <w:t>希望される場合もおありかと思います。記載を希望される表記を、</w:t>
      </w:r>
      <w:r w:rsidRPr="006263E1">
        <w:rPr>
          <w:rFonts w:asciiTheme="majorEastAsia" w:eastAsiaTheme="majorEastAsia" w:hAnsiTheme="majorEastAsia" w:hint="eastAsia"/>
        </w:rPr>
        <w:t>左の枠内に</w:t>
      </w:r>
      <w:r w:rsidRPr="006263E1">
        <w:rPr>
          <w:rFonts w:asciiTheme="majorEastAsia" w:eastAsiaTheme="majorEastAsia" w:hAnsiTheme="majorEastAsia" w:hint="eastAsia"/>
          <w:u w:val="single"/>
        </w:rPr>
        <w:t>楷書ではっきりと</w:t>
      </w:r>
      <w:r w:rsidRPr="006263E1">
        <w:rPr>
          <w:rFonts w:asciiTheme="majorEastAsia" w:eastAsiaTheme="majorEastAsia" w:hAnsiTheme="majorEastAsia" w:hint="eastAsia"/>
        </w:rPr>
        <w:t>ご記入ください。</w:t>
      </w:r>
    </w:p>
    <w:p w:rsidR="00A82A19" w:rsidRPr="006263E1" w:rsidRDefault="00A82A19" w:rsidP="00AB4661">
      <w:pPr>
        <w:spacing w:line="240" w:lineRule="atLeast"/>
        <w:ind w:firstLineChars="100" w:firstLine="210"/>
        <w:rPr>
          <w:rFonts w:asciiTheme="majorEastAsia" w:eastAsiaTheme="majorEastAsia" w:hAnsiTheme="majorEastAsia"/>
        </w:rPr>
      </w:pPr>
      <w:r w:rsidRPr="006263E1">
        <w:rPr>
          <w:rFonts w:asciiTheme="majorEastAsia" w:eastAsiaTheme="majorEastAsia" w:hAnsiTheme="majorEastAsia" w:hint="eastAsia"/>
        </w:rPr>
        <w:t>その際に、</w:t>
      </w:r>
      <w:r w:rsidRPr="00AB4661">
        <w:rPr>
          <w:rFonts w:asciiTheme="majorEastAsia" w:eastAsiaTheme="majorEastAsia" w:hAnsiTheme="majorEastAsia" w:hint="eastAsia"/>
          <w:b/>
          <w:u w:val="single"/>
        </w:rPr>
        <w:t>特に注意する点がありましたら○</w:t>
      </w:r>
      <w:r w:rsidR="00DE7896" w:rsidRPr="00AB4661">
        <w:rPr>
          <w:rFonts w:asciiTheme="majorEastAsia" w:eastAsiaTheme="majorEastAsia" w:hAnsiTheme="majorEastAsia" w:hint="eastAsia"/>
          <w:b/>
          <w:u w:val="single"/>
        </w:rPr>
        <w:t>で囲むか</w:t>
      </w:r>
      <w:r w:rsidRPr="00AB4661">
        <w:rPr>
          <w:rFonts w:asciiTheme="majorEastAsia" w:eastAsiaTheme="majorEastAsia" w:hAnsiTheme="majorEastAsia" w:hint="eastAsia"/>
          <w:b/>
          <w:u w:val="single"/>
        </w:rPr>
        <w:t>メモ書き</w:t>
      </w:r>
      <w:r w:rsidRPr="006263E1">
        <w:rPr>
          <w:rFonts w:asciiTheme="majorEastAsia" w:eastAsiaTheme="majorEastAsia" w:hAnsiTheme="majorEastAsia" w:hint="eastAsia"/>
        </w:rPr>
        <w:t>などで強調していただけると確認の手間が省けますのでよろしくお願いします。</w:t>
      </w:r>
    </w:p>
    <w:tbl>
      <w:tblPr>
        <w:tblStyle w:val="a3"/>
        <w:tblpPr w:leftFromText="142" w:rightFromText="142" w:tblpX="284" w:tblpYSpec="top"/>
        <w:tblW w:w="0" w:type="auto"/>
        <w:tblLook w:val="04A0" w:firstRow="1" w:lastRow="0" w:firstColumn="1" w:lastColumn="0" w:noHBand="0" w:noVBand="1"/>
      </w:tblPr>
      <w:tblGrid>
        <w:gridCol w:w="6956"/>
      </w:tblGrid>
      <w:tr w:rsidR="00861795" w:rsidRPr="006263E1" w:rsidTr="00861795">
        <w:trPr>
          <w:trHeight w:val="10317"/>
        </w:trPr>
        <w:tc>
          <w:tcPr>
            <w:tcW w:w="6956" w:type="dxa"/>
          </w:tcPr>
          <w:p w:rsidR="00861795" w:rsidRPr="006263E1" w:rsidRDefault="00E845B6" w:rsidP="00861795">
            <w:pPr>
              <w:spacing w:line="240" w:lineRule="atLeast"/>
              <w:rPr>
                <w:rFonts w:asciiTheme="majorEastAsia" w:eastAsiaTheme="majorEastAsia" w:hAnsiTheme="majorEastAsia"/>
              </w:rPr>
            </w:pPr>
            <w:r>
              <w:rPr>
                <w:rFonts w:asciiTheme="majorEastAsia" w:eastAsiaTheme="majorEastAsia" w:hAnsiTheme="majorEastAsia"/>
                <w:noProof/>
              </w:rPr>
              <w:pict>
                <v:shape id="Text Box 4" o:spid="_x0000_s1060" type="#_x0000_t202" style="position:absolute;left:0;text-align:left;margin-left:191.25pt;margin-top:6.25pt;width:30.05pt;height:261.2pt;z-index:251672576;visibility:visible">
                  <v:textbox style="layout-flow:vertical-ideographic;mso-next-textbox:#Text Box 4" inset="0,.7pt,0,.7pt">
                    <w:txbxContent>
                      <w:p w:rsidR="006458DA" w:rsidRPr="006263E1" w:rsidRDefault="009903DD" w:rsidP="009903D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6458DA" w:rsidRPr="006263E1">
                          <w:rPr>
                            <w:rFonts w:asciiTheme="majorEastAsia" w:eastAsiaTheme="majorEastAsia" w:hAnsiTheme="majorEastAsia" w:hint="eastAsia"/>
                          </w:rPr>
                          <w:t>記載希望の名前をフルネームでご記入ください</w:t>
                        </w:r>
                      </w:p>
                      <w:p w:rsidR="006458DA" w:rsidRPr="006263E1" w:rsidRDefault="009903DD" w:rsidP="009903DD">
                        <w:pPr>
                          <w:rPr>
                            <w:rFonts w:asciiTheme="majorEastAsia" w:eastAsiaTheme="majorEastAsia" w:hAnsiTheme="majorEastAsia"/>
                            <w:u w:val="single"/>
                          </w:rPr>
                        </w:pPr>
                        <w:r w:rsidRPr="009903DD">
                          <w:rPr>
                            <w:rFonts w:asciiTheme="majorEastAsia" w:eastAsiaTheme="majorEastAsia" w:hAnsiTheme="majorEastAsia" w:hint="eastAsia"/>
                          </w:rPr>
                          <w:t xml:space="preserve"> </w:t>
                        </w:r>
                        <w:r w:rsidRPr="009903DD">
                          <w:rPr>
                            <w:rFonts w:asciiTheme="majorEastAsia" w:eastAsiaTheme="majorEastAsia" w:hAnsiTheme="majorEastAsia"/>
                          </w:rPr>
                          <w:t xml:space="preserve"> </w:t>
                        </w:r>
                        <w:r w:rsidR="006458DA" w:rsidRPr="006263E1">
                          <w:rPr>
                            <w:rFonts w:asciiTheme="majorEastAsia" w:eastAsiaTheme="majorEastAsia" w:hAnsiTheme="majorEastAsia" w:hint="eastAsia"/>
                            <w:u w:val="single"/>
                          </w:rPr>
                          <w:t>ここに書かれた名前が証書に記載されます。</w:t>
                        </w:r>
                      </w:p>
                    </w:txbxContent>
                  </v:textbox>
                  <w10:wrap type="square"/>
                </v:shape>
              </w:pict>
            </w:r>
            <w:r>
              <w:rPr>
                <w:rFonts w:asciiTheme="majorEastAsia" w:eastAsiaTheme="majorEastAsia" w:hAnsiTheme="majorEastAsia"/>
                <w:noProof/>
              </w:rPr>
              <w:pict>
                <v:shape id="Text Box 8" o:spid="_x0000_s1061" type="#_x0000_t202" style="position:absolute;left:0;text-align:left;margin-left:28.55pt;margin-top:.45pt;width:55.15pt;height:515.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">
                  <v:textbox style="layout-flow:vertical-ideographic;mso-next-textbox:#Text Box 8" inset="5.85pt,.7pt,5.85pt,.7pt">
                    <w:txbxContent>
                      <w:p w:rsidR="006458DA" w:rsidRPr="00861795" w:rsidRDefault="006458DA" w:rsidP="00861795">
                        <w:pPr>
                          <w:jc w:val="left"/>
                          <w:rPr>
                            <w:rFonts w:asciiTheme="majorEastAsia" w:eastAsiaTheme="majorEastAsia" w:hAnsiTheme="majorEastAsia"/>
                            <w:b/>
                            <w:sz w:val="20"/>
                          </w:rPr>
                        </w:pPr>
                        <w:r w:rsidRPr="00861795">
                          <w:rPr>
                            <w:rFonts w:asciiTheme="majorEastAsia" w:eastAsiaTheme="majorEastAsia" w:hAnsiTheme="majorEastAsia" w:hint="eastAsia"/>
                            <w:b/>
                          </w:rPr>
                          <w:t>生年月日</w:t>
                        </w:r>
                        <w:r w:rsidR="00224264" w:rsidRPr="00224264">
                          <w:rPr>
                            <w:rFonts w:asciiTheme="majorEastAsia" w:eastAsiaTheme="majorEastAsia" w:hAnsiTheme="majorEastAsia" w:hint="eastAsia"/>
                            <w:b/>
                          </w:rPr>
                          <w:t>(漢数字でご記入ください。)〈　記入例　二〇一二年　十二月二十五日　〉</w:t>
                        </w:r>
                      </w:p>
                      <w:p w:rsidR="006458DA" w:rsidRPr="00861795" w:rsidRDefault="006458DA" w:rsidP="00861795">
                        <w:pPr>
                          <w:jc w:val="left"/>
                          <w:rPr>
                            <w:rFonts w:asciiTheme="majorEastAsia" w:eastAsiaTheme="majorEastAsia" w:hAnsiTheme="majorEastAsia"/>
                            <w:b/>
                            <w:sz w:val="40"/>
                            <w:szCs w:val="44"/>
                          </w:rPr>
                        </w:pPr>
                        <w:r>
                          <w:rPr>
                            <w:rFonts w:asciiTheme="majorEastAsia" w:eastAsiaTheme="majorEastAsia" w:hAnsiTheme="majorEastAsia" w:hint="eastAsia"/>
                            <w:b/>
                            <w:sz w:val="40"/>
                            <w:szCs w:val="44"/>
                          </w:rPr>
                          <w:t xml:space="preserve">　</w:t>
                        </w:r>
                        <w:r w:rsidRPr="00861795">
                          <w:rPr>
                            <w:rFonts w:asciiTheme="majorEastAsia" w:eastAsiaTheme="majorEastAsia" w:hAnsiTheme="majorEastAsia" w:hint="eastAsia"/>
                            <w:b/>
                            <w:sz w:val="40"/>
                            <w:szCs w:val="44"/>
                          </w:rPr>
                          <w:t xml:space="preserve">西暦　　　　　　年　　　　月　　　　</w:t>
                        </w:r>
                        <w:r>
                          <w:rPr>
                            <w:rFonts w:asciiTheme="majorEastAsia" w:eastAsiaTheme="majorEastAsia" w:hAnsiTheme="majorEastAsia" w:hint="eastAsia"/>
                            <w:b/>
                            <w:sz w:val="40"/>
                            <w:szCs w:val="44"/>
                          </w:rPr>
                          <w:t xml:space="preserve">　</w:t>
                        </w:r>
                        <w:r w:rsidRPr="00861795">
                          <w:rPr>
                            <w:rFonts w:asciiTheme="majorEastAsia" w:eastAsiaTheme="majorEastAsia" w:hAnsiTheme="majorEastAsia" w:hint="eastAsia"/>
                            <w:b/>
                            <w:sz w:val="40"/>
                            <w:szCs w:val="44"/>
                          </w:rPr>
                          <w:t>日　生</w:t>
                        </w:r>
                      </w:p>
                      <w:p w:rsidR="006458DA" w:rsidRPr="00861795" w:rsidRDefault="006458DA" w:rsidP="00861795">
                        <w:pPr>
                          <w:rPr>
                            <w:rFonts w:asciiTheme="majorEastAsia" w:eastAsiaTheme="majorEastAsia" w:hAnsiTheme="majorEastAsia"/>
                            <w:b/>
                          </w:rPr>
                        </w:pPr>
                      </w:p>
                    </w:txbxContent>
                  </v:textbox>
                  <w10:wrap type="square"/>
                </v:shape>
              </w:pict>
            </w:r>
            <w:r>
              <w:rPr>
                <w:rFonts w:asciiTheme="majorEastAsia" w:eastAsiaTheme="majorEastAsia" w:hAnsiTheme="majorEastAsia"/>
                <w:noProof/>
              </w:rPr>
              <w:pict>
                <v:shape id="Text Box 3" o:spid="_x0000_s1059" type="#_x0000_t202" style="position:absolute;left:0;text-align:left;margin-left:221.85pt;margin-top:6.25pt;width:118.25pt;height:497.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" stroked="f">
                  <v:textbox style="layout-flow:vertical-ideographic;mso-next-textbox:#Text Box 3" inset="5.85pt,.7pt,5.85pt,.7pt">
                    <w:txbxContent>
                      <w:p w:rsidR="006458DA" w:rsidRPr="006263E1" w:rsidRDefault="006458DA" w:rsidP="00861795">
                        <w:pPr>
                          <w:rPr>
                            <w:rFonts w:asciiTheme="majorEastAsia" w:eastAsiaTheme="majorEastAsia" w:hAnsiTheme="majorEastAsia"/>
                          </w:rPr>
                        </w:pPr>
                        <w:r w:rsidRPr="006263E1">
                          <w:rPr>
                            <w:rFonts w:asciiTheme="majorEastAsia" w:eastAsiaTheme="majorEastAsia" w:hAnsiTheme="majorEastAsia" w:hint="eastAsia"/>
                          </w:rPr>
                          <w:t>記入する際に注意していただく点</w:t>
                        </w:r>
                      </w:p>
                      <w:p w:rsidR="006458DA" w:rsidRPr="006263E1" w:rsidRDefault="006458DA" w:rsidP="00861795">
                        <w:pPr>
                          <w:rPr>
                            <w:rFonts w:asciiTheme="majorEastAsia" w:eastAsiaTheme="majorEastAsia" w:hAnsiTheme="majorEastAsia"/>
                          </w:rPr>
                        </w:pPr>
                        <w:r w:rsidRPr="006263E1">
                          <w:rPr>
                            <w:rFonts w:asciiTheme="majorEastAsia" w:eastAsiaTheme="majorEastAsia" w:hAnsiTheme="majorEastAsia" w:hint="eastAsia"/>
                          </w:rPr>
                          <w:t>・漢字の高と髙、崎と﨑　の違いなどのような漢字の違い（画数を変えるために点などを増やす場合も）</w:t>
                        </w:r>
                      </w:p>
                      <w:p w:rsidR="006458DA" w:rsidRPr="006263E1" w:rsidRDefault="006458DA" w:rsidP="00861795">
                        <w:pPr>
                          <w:rPr>
                            <w:rFonts w:asciiTheme="majorEastAsia" w:eastAsiaTheme="majorEastAsia" w:hAnsiTheme="majorEastAsia"/>
                          </w:rPr>
                        </w:pPr>
                        <w:r w:rsidRPr="006263E1">
                          <w:rPr>
                            <w:rFonts w:asciiTheme="majorEastAsia" w:eastAsiaTheme="majorEastAsia" w:hAnsiTheme="majorEastAsia" w:hint="eastAsia"/>
                          </w:rPr>
                          <w:t>・ミドルネームがある場合には、そのミドルネームも含めるのかどうか。（</w:t>
                        </w:r>
                        <w:r w:rsidRPr="006263E1">
                          <w:rPr>
                            <w:rFonts w:asciiTheme="majorEastAsia" w:eastAsiaTheme="majorEastAsia" w:hAnsiTheme="majorEastAsia" w:hint="eastAsia"/>
                            <w:u w:val="single"/>
                          </w:rPr>
                          <w:t>名前を書くスペースの関係上、ミドルネームは入れないことをお勧めします。</w:t>
                        </w:r>
                        <w:r w:rsidRPr="006263E1">
                          <w:rPr>
                            <w:rFonts w:asciiTheme="majorEastAsia" w:eastAsiaTheme="majorEastAsia" w:hAnsiTheme="majorEastAsia" w:hint="eastAsia"/>
                          </w:rPr>
                          <w:t>）</w:t>
                        </w:r>
                      </w:p>
                      <w:p w:rsidR="006458DA" w:rsidRPr="006263E1" w:rsidRDefault="006458DA" w:rsidP="00861795">
                        <w:pPr>
                          <w:rPr>
                            <w:rFonts w:asciiTheme="majorEastAsia" w:eastAsiaTheme="majorEastAsia" w:hAnsiTheme="majorEastAsia"/>
                          </w:rPr>
                        </w:pPr>
                        <w:r w:rsidRPr="006263E1">
                          <w:rPr>
                            <w:rFonts w:asciiTheme="majorEastAsia" w:eastAsiaTheme="majorEastAsia" w:hAnsiTheme="majorEastAsia" w:hint="eastAsia"/>
                          </w:rPr>
                          <w:t>・アメリカ名に漢字を当てている場合に、漢字でよいのか、カタカナにするのか。（アルファベットでの記入のご希望はお引き受け兼ねますので、ご了承ください。）</w:t>
                        </w:r>
                      </w:p>
                      <w:p w:rsidR="006458DA" w:rsidRPr="006263E1" w:rsidRDefault="006458DA" w:rsidP="00861795">
                        <w:pPr>
                          <w:rPr>
                            <w:rFonts w:asciiTheme="majorEastAsia" w:eastAsiaTheme="majorEastAsia" w:hAnsiTheme="majorEastAsia"/>
                          </w:rPr>
                        </w:pPr>
                        <w:r w:rsidRPr="006263E1">
                          <w:rPr>
                            <w:rFonts w:asciiTheme="majorEastAsia" w:eastAsiaTheme="majorEastAsia" w:hAnsiTheme="majorEastAsia" w:hint="eastAsia"/>
                          </w:rPr>
                          <w:t>など、の点を踏まえて、枠内にフルネームをご記入ください。</w:t>
                        </w:r>
                      </w:p>
                    </w:txbxContent>
                  </v:textbox>
                  <w10:wrap type="square"/>
                </v:shape>
              </w:pict>
            </w:r>
          </w:p>
        </w:tc>
      </w:tr>
    </w:tbl>
    <w:p w:rsidR="00A82A19" w:rsidRPr="006263E1" w:rsidRDefault="00E845B6">
      <w:pPr>
        <w:rPr>
          <w:rFonts w:asciiTheme="majorEastAsia" w:eastAsiaTheme="majorEastAsia" w:hAnsiTheme="majorEastAsia"/>
        </w:rPr>
      </w:pPr>
      <w:r>
        <w:rPr>
          <w:rFonts w:asciiTheme="majorEastAsia" w:eastAsiaTheme="majorEastAsia" w:hAnsiTheme="majorEastAsia"/>
          <w:noProof/>
        </w:rPr>
        <w:pict>
          <v:rect id="_x0000_s1074" style="position:absolute;left:0;text-align:left;margin-left:-261.45pt;margin-top:-.05pt;width:97.9pt;height:517.4pt;z-index:251680768;mso-position-horizontal-relative:text;mso-position-vertical-relative:text">
            <v:textbox inset="5.85pt,.7pt,5.85pt,.7pt"/>
          </v:rect>
        </w:pict>
      </w:r>
    </w:p>
    <w:p w:rsidR="000E0BD0" w:rsidRPr="006263E1" w:rsidRDefault="00E845B6">
      <w:pPr>
        <w:rPr>
          <w:rFonts w:asciiTheme="majorEastAsia" w:eastAsiaTheme="majorEastAsia" w:hAnsiTheme="majorEastAsia"/>
        </w:rPr>
      </w:pPr>
      <w:r>
        <w:rPr>
          <w:rFonts w:asciiTheme="majorEastAsia" w:eastAsiaTheme="majorEastAsia" w:hAnsiTheme="majorEastAsia"/>
          <w:noProof/>
        </w:rPr>
        <w:pict>
          <v:shape id="_x0000_s1063" type="#_x0000_t202" style="position:absolute;left:0;text-align:left;margin-left:-208.2pt;margin-top:.5pt;width:124.5pt;height:516.1pt;z-index:251677696" o:regroupid="1" strokeweight="4.5pt">
            <v:stroke linestyle="thinThick"/>
            <v:textbox style="layout-flow:vertical-ideographic;mso-next-textbox:#_x0000_s1063" inset="5.85pt,.7pt,5.85pt,.7pt">
              <w:txbxContent>
                <w:p w:rsidR="006458DA" w:rsidRPr="00AB4661" w:rsidRDefault="006458DA" w:rsidP="00861795">
                  <w:pPr>
                    <w:rPr>
                      <w:rFonts w:asciiTheme="majorEastAsia" w:eastAsiaTheme="majorEastAsia" w:hAnsiTheme="majorEastAsia"/>
                      <w:b/>
                      <w:sz w:val="22"/>
                    </w:rPr>
                  </w:pPr>
                  <w:r w:rsidRPr="00AB4661">
                    <w:rPr>
                      <w:rFonts w:asciiTheme="majorEastAsia" w:eastAsiaTheme="majorEastAsia" w:hAnsiTheme="majorEastAsia" w:hint="eastAsia"/>
                    </w:rPr>
                    <w:t xml:space="preserve"> </w:t>
                  </w:r>
                  <w:r w:rsidRPr="00AB4661">
                    <w:rPr>
                      <w:rFonts w:asciiTheme="majorEastAsia" w:eastAsiaTheme="majorEastAsia" w:hAnsiTheme="majorEastAsia" w:hint="eastAsia"/>
                      <w:b/>
                      <w:sz w:val="22"/>
                    </w:rPr>
                    <w:t>小学部・中学部への内部進学を</w:t>
                  </w:r>
                  <w:r w:rsidRPr="00AB4661">
                    <w:rPr>
                      <w:rFonts w:asciiTheme="majorEastAsia" w:eastAsiaTheme="majorEastAsia" w:hAnsiTheme="majorEastAsia" w:hint="eastAsia"/>
                      <w:b/>
                      <w:sz w:val="24"/>
                      <w:u w:val="single"/>
                    </w:rPr>
                    <w:t xml:space="preserve">希望します。 </w:t>
                  </w:r>
                  <w:r w:rsidRPr="00AB4661">
                    <w:rPr>
                      <w:rFonts w:asciiTheme="majorEastAsia" w:eastAsiaTheme="majorEastAsia" w:hAnsiTheme="majorEastAsia" w:hint="eastAsia"/>
                      <w:b/>
                      <w:sz w:val="24"/>
                    </w:rPr>
                    <w:t xml:space="preserve">　  </w:t>
                  </w:r>
                  <w:r w:rsidRPr="00AB4661">
                    <w:rPr>
                      <w:rFonts w:asciiTheme="majorEastAsia" w:eastAsiaTheme="majorEastAsia" w:hAnsiTheme="majorEastAsia" w:hint="eastAsia"/>
                      <w:b/>
                      <w:sz w:val="24"/>
                    </w:rPr>
                    <w:tab/>
                  </w:r>
                  <w:r w:rsidRPr="00AB4661">
                    <w:rPr>
                      <w:rFonts w:asciiTheme="majorEastAsia" w:eastAsiaTheme="majorEastAsia" w:hAnsiTheme="majorEastAsia" w:hint="eastAsia"/>
                      <w:b/>
                      <w:sz w:val="40"/>
                    </w:rPr>
                    <w:t>□</w:t>
                  </w:r>
                  <w:r w:rsidRPr="00AB4661">
                    <w:rPr>
                      <w:rFonts w:asciiTheme="majorEastAsia" w:eastAsiaTheme="majorEastAsia" w:hAnsiTheme="majorEastAsia" w:hint="eastAsia"/>
                      <w:b/>
                      <w:sz w:val="22"/>
                    </w:rPr>
                    <w:t>（チェックをいれてください。）</w:t>
                  </w:r>
                </w:p>
                <w:p w:rsidR="006458DA" w:rsidRPr="00AB4661" w:rsidRDefault="006458DA" w:rsidP="00861795">
                  <w:pPr>
                    <w:rPr>
                      <w:rFonts w:asciiTheme="majorEastAsia" w:eastAsiaTheme="majorEastAsia" w:hAnsiTheme="majorEastAsia"/>
                      <w:b/>
                      <w:sz w:val="22"/>
                    </w:rPr>
                  </w:pPr>
                  <w:r w:rsidRPr="00AB4661">
                    <w:rPr>
                      <w:rFonts w:asciiTheme="majorEastAsia" w:eastAsiaTheme="majorEastAsia" w:hAnsiTheme="majorEastAsia" w:hint="eastAsia"/>
                      <w:b/>
                      <w:sz w:val="22"/>
                    </w:rPr>
                    <w:t xml:space="preserve">　＊内部進学を希望する場合、</w:t>
                  </w:r>
                  <w:r w:rsidR="00F31A66">
                    <w:rPr>
                      <w:rFonts w:asciiTheme="majorEastAsia" w:eastAsiaTheme="majorEastAsia" w:hAnsiTheme="majorEastAsia" w:hint="eastAsia"/>
                      <w:b/>
                      <w:sz w:val="22"/>
                    </w:rPr>
                    <w:t>一月末までに</w:t>
                  </w:r>
                  <w:r w:rsidRPr="00AB4661">
                    <w:rPr>
                      <w:rFonts w:asciiTheme="majorEastAsia" w:eastAsiaTheme="majorEastAsia" w:hAnsiTheme="majorEastAsia" w:hint="eastAsia"/>
                      <w:b/>
                      <w:sz w:val="22"/>
                    </w:rPr>
                    <w:t>保護者ページのプロフィールの更新もお願いいたします。</w:t>
                  </w:r>
                </w:p>
                <w:p w:rsidR="006458DA" w:rsidRDefault="006458DA" w:rsidP="00861795">
                  <w:pPr>
                    <w:rPr>
                      <w:rFonts w:asciiTheme="majorEastAsia" w:eastAsiaTheme="majorEastAsia" w:hAnsiTheme="majorEastAsia"/>
                      <w:b/>
                      <w:sz w:val="22"/>
                    </w:rPr>
                  </w:pPr>
                  <w:r w:rsidRPr="00AB4661">
                    <w:rPr>
                      <w:rFonts w:asciiTheme="majorEastAsia" w:eastAsiaTheme="majorEastAsia" w:hAnsiTheme="majorEastAsia" w:hint="eastAsia"/>
                      <w:b/>
                      <w:sz w:val="22"/>
                    </w:rPr>
                    <w:t xml:space="preserve"> 小学部・中学部への内部進学を</w:t>
                  </w:r>
                  <w:r w:rsidRPr="00AB4661">
                    <w:rPr>
                      <w:rFonts w:asciiTheme="majorEastAsia" w:eastAsiaTheme="majorEastAsia" w:hAnsiTheme="majorEastAsia" w:hint="eastAsia"/>
                      <w:b/>
                      <w:sz w:val="24"/>
                      <w:u w:val="single"/>
                    </w:rPr>
                    <w:t>希望しません。</w:t>
                  </w:r>
                  <w:r w:rsidRPr="00AB4661">
                    <w:rPr>
                      <w:rFonts w:asciiTheme="majorEastAsia" w:eastAsiaTheme="majorEastAsia" w:hAnsiTheme="majorEastAsia" w:hint="eastAsia"/>
                      <w:b/>
                      <w:sz w:val="24"/>
                    </w:rPr>
                    <w:tab/>
                    <w:t xml:space="preserve">       </w:t>
                  </w:r>
                  <w:r w:rsidRPr="00AB4661">
                    <w:rPr>
                      <w:rFonts w:asciiTheme="majorEastAsia" w:eastAsiaTheme="majorEastAsia" w:hAnsiTheme="majorEastAsia" w:hint="eastAsia"/>
                      <w:b/>
                      <w:sz w:val="40"/>
                    </w:rPr>
                    <w:t>□</w:t>
                  </w:r>
                  <w:r w:rsidRPr="00AB4661">
                    <w:rPr>
                      <w:rFonts w:asciiTheme="majorEastAsia" w:eastAsiaTheme="majorEastAsia" w:hAnsiTheme="majorEastAsia" w:hint="eastAsia"/>
                      <w:b/>
                      <w:sz w:val="22"/>
                    </w:rPr>
                    <w:t>（チェックをいれてください。）</w:t>
                  </w:r>
                </w:p>
                <w:p w:rsidR="00A50AC3" w:rsidRPr="00827E01" w:rsidRDefault="00A50AC3" w:rsidP="00A50AC3">
                  <w:pPr>
                    <w:ind w:firstLineChars="100" w:firstLine="201"/>
                    <w:jc w:val="right"/>
                    <w:rPr>
                      <w:rFonts w:asciiTheme="majorEastAsia" w:eastAsiaTheme="majorEastAsia" w:hAnsiTheme="majorEastAsia"/>
                      <w:b/>
                    </w:rPr>
                  </w:pPr>
                  <w:r w:rsidRPr="00A50AC3">
                    <w:rPr>
                      <w:rFonts w:asciiTheme="majorEastAsia" w:eastAsiaTheme="majorEastAsia" w:hAnsiTheme="majorEastAsia" w:hint="eastAsia"/>
                      <w:b/>
                      <w:sz w:val="20"/>
                      <w:u w:val="wave"/>
                    </w:rPr>
                    <w:t>正式には、「ニ月末までの退学届の提出」をもって退学となります</w:t>
                  </w:r>
                  <w:r w:rsidRPr="00A50AC3">
                    <w:rPr>
                      <w:rFonts w:asciiTheme="majorEastAsia" w:eastAsiaTheme="majorEastAsia" w:hAnsiTheme="majorEastAsia" w:hint="eastAsia"/>
                      <w:b/>
                      <w:sz w:val="18"/>
                      <w:u w:val="wave"/>
                    </w:rPr>
                    <w:t>。</w:t>
                  </w:r>
                </w:p>
                <w:p w:rsidR="00A50AC3" w:rsidRPr="00A50AC3" w:rsidRDefault="00A50AC3" w:rsidP="00861795">
                  <w:pPr>
                    <w:rPr>
                      <w:rFonts w:asciiTheme="majorEastAsia" w:eastAsiaTheme="majorEastAsia" w:hAnsiTheme="majorEastAsia"/>
                      <w:b/>
                      <w:sz w:val="40"/>
                    </w:rPr>
                  </w:pPr>
                </w:p>
                <w:p w:rsidR="006458DA" w:rsidRPr="0053600B" w:rsidRDefault="006458DA" w:rsidP="00861795">
                  <w:pPr>
                    <w:rPr>
                      <w:b/>
                      <w:sz w:val="40"/>
                    </w:rPr>
                  </w:pPr>
                  <w:r>
                    <w:rPr>
                      <w:rFonts w:hint="eastAsia"/>
                      <w:b/>
                      <w:sz w:val="40"/>
                    </w:rPr>
                    <w:t xml:space="preserve">  </w:t>
                  </w:r>
                </w:p>
              </w:txbxContent>
            </v:textbox>
          </v:shape>
        </w:pict>
      </w:r>
      <w:r>
        <w:rPr>
          <w:rFonts w:asciiTheme="majorEastAsia" w:eastAsiaTheme="majorEastAsia" w:hAnsiTheme="majorEastAsia"/>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110.25pt;margin-top:234.95pt;width:7.15pt;height:60.75pt;z-index:251678720" o:regroupid="1">
            <v:textbox style="layout-flow:vertical-ideographic" inset="5.85pt,.7pt,5.85pt,.7pt"/>
          </v:shape>
        </w:pict>
      </w:r>
      <w:r>
        <w:rPr>
          <w:rFonts w:asciiTheme="majorEastAsia" w:eastAsiaTheme="majorEastAsia" w:hAnsiTheme="majorEastAsia"/>
          <w:noProof/>
        </w:rPr>
        <w:pict>
          <v:shape id="_x0000_s1065" type="#_x0000_t67" style="position:absolute;left:0;text-align:left;margin-left:-168.45pt;margin-top:246.15pt;width:7.15pt;height:47.85pt;z-index:251679744" o:regroupid="1">
            <v:textbox style="layout-flow:vertical-ideographic" inset="5.85pt,.7pt,5.85pt,.7pt"/>
          </v:shape>
        </w:pict>
      </w:r>
      <w:r>
        <w:rPr>
          <w:rFonts w:asciiTheme="majorEastAsia" w:eastAsiaTheme="majorEastAsia" w:hAnsiTheme="majorEastAsia"/>
          <w:noProof/>
        </w:rPr>
        <w:pict>
          <v:shape id="_x0000_s1070" type="#_x0000_t202" style="position:absolute;left:0;text-align:left;margin-left:-86.1pt;margin-top:.5pt;width:71.7pt;height:516.1pt;z-index:251675648" strokeweight="4.5pt">
            <v:stroke linestyle="thinThick"/>
            <v:textbox style="layout-flow:vertical-ideographic;mso-next-textbox:#_x0000_s1070" inset="5.85pt,.7pt,5.85pt,.7pt">
              <w:txbxContent>
                <w:p w:rsidR="00F602F6" w:rsidRPr="00827E01" w:rsidRDefault="00F602F6" w:rsidP="00F602F6">
                  <w:pPr>
                    <w:ind w:firstLineChars="100" w:firstLine="241"/>
                    <w:rPr>
                      <w:rFonts w:asciiTheme="majorEastAsia" w:eastAsiaTheme="majorEastAsia" w:hAnsiTheme="majorEastAsia"/>
                      <w:b/>
                    </w:rPr>
                  </w:pPr>
                  <w:r w:rsidRPr="006458DA">
                    <w:rPr>
                      <w:rFonts w:asciiTheme="majorEastAsia" w:eastAsiaTheme="majorEastAsia" w:hAnsiTheme="majorEastAsia" w:hint="eastAsia"/>
                      <w:b/>
                      <w:sz w:val="24"/>
                      <w:bdr w:val="single" w:sz="4" w:space="0" w:color="auto"/>
                    </w:rPr>
                    <w:t>内部進学希望の確認について</w:t>
                  </w:r>
                  <w:r>
                    <w:rPr>
                      <w:rFonts w:asciiTheme="majorEastAsia" w:eastAsiaTheme="majorEastAsia" w:hAnsiTheme="majorEastAsia" w:hint="eastAsia"/>
                      <w:b/>
                      <w:sz w:val="22"/>
                    </w:rPr>
                    <w:t xml:space="preserve">　裏面各学部の教育内容をご確認</w:t>
                  </w:r>
                  <w:r w:rsidR="00A50AC3">
                    <w:rPr>
                      <w:rFonts w:asciiTheme="majorEastAsia" w:eastAsiaTheme="majorEastAsia" w:hAnsiTheme="majorEastAsia" w:hint="eastAsia"/>
                      <w:b/>
                      <w:sz w:val="22"/>
                    </w:rPr>
                    <w:t>いただき、</w:t>
                  </w:r>
                  <w:r w:rsidR="00A50AC3" w:rsidRPr="00827E01">
                    <w:rPr>
                      <w:rFonts w:asciiTheme="majorEastAsia" w:eastAsiaTheme="majorEastAsia" w:hAnsiTheme="majorEastAsia" w:hint="eastAsia"/>
                      <w:b/>
                    </w:rPr>
                    <w:t>内部進学を希望されるかどうか、左記にチェックを入れてください。</w:t>
                  </w:r>
                  <w:r>
                    <w:rPr>
                      <w:rFonts w:asciiTheme="majorEastAsia" w:eastAsiaTheme="majorEastAsia" w:hAnsiTheme="majorEastAsia" w:hint="eastAsia"/>
                      <w:b/>
                      <w:sz w:val="22"/>
                    </w:rPr>
                    <w:t>継続的な日本語教育の伸長のために内部進学をおすすめします</w:t>
                  </w:r>
                  <w:r w:rsidR="00A50AC3">
                    <w:rPr>
                      <w:rFonts w:asciiTheme="majorEastAsia" w:eastAsiaTheme="majorEastAsia" w:hAnsiTheme="majorEastAsia" w:hint="eastAsia"/>
                      <w:b/>
                      <w:sz w:val="22"/>
                    </w:rPr>
                    <w:t>。</w:t>
                  </w:r>
                </w:p>
                <w:p w:rsidR="006458DA" w:rsidRDefault="006458DA"/>
              </w:txbxContent>
            </v:textbox>
          </v:shape>
        </w:pict>
      </w:r>
      <w:r>
        <w:rPr>
          <w:rFonts w:asciiTheme="majorEastAsia" w:eastAsiaTheme="majorEastAsia" w:hAnsiTheme="majorEastAsia"/>
          <w:noProof/>
        </w:rPr>
        <w:pict>
          <v:shape id="_x0000_s1041" type="#_x0000_t202" style="position:absolute;left:0;text-align:left;margin-left:-8.85pt;margin-top:.5pt;width:58.55pt;height:516.1pt;z-index:251666432">
            <v:textbox style="layout-flow:vertical-ideographic;mso-next-textbox:#_x0000_s1041" inset="5.85pt,.7pt,5.85pt,.7pt">
              <w:txbxContent>
                <w:p w:rsidR="006458DA" w:rsidRPr="006263E1" w:rsidRDefault="006458DA" w:rsidP="00EC352A">
                  <w:pPr>
                    <w:ind w:left="113" w:right="113"/>
                    <w:rPr>
                      <w:rFonts w:asciiTheme="majorEastAsia" w:eastAsiaTheme="majorEastAsia" w:hAnsiTheme="majorEastAsia"/>
                    </w:rPr>
                  </w:pPr>
                  <w:r w:rsidRPr="006263E1">
                    <w:rPr>
                      <w:rFonts w:asciiTheme="majorEastAsia" w:eastAsiaTheme="majorEastAsia" w:hAnsiTheme="majorEastAsia" w:hint="eastAsia"/>
                    </w:rPr>
                    <w:t>学校メモ欄（保護者の方は記入しないでください。）</w:t>
                  </w:r>
                </w:p>
                <w:p w:rsidR="006458DA" w:rsidRPr="006263E1" w:rsidRDefault="006458DA" w:rsidP="00EC352A">
                  <w:pPr>
                    <w:tabs>
                      <w:tab w:val="left" w:pos="1086"/>
                    </w:tabs>
                    <w:ind w:right="113"/>
                    <w:jc w:val="left"/>
                    <w:rPr>
                      <w:rFonts w:asciiTheme="majorEastAsia" w:eastAsiaTheme="majorEastAsia" w:hAnsiTheme="majorEastAsia"/>
                    </w:rPr>
                  </w:pPr>
                  <w:bookmarkStart w:id="0" w:name="_GoBack"/>
                  <w:bookmarkEnd w:id="0"/>
                  <w:r w:rsidRPr="006263E1">
                    <w:rPr>
                      <w:rFonts w:asciiTheme="majorEastAsia" w:eastAsiaTheme="majorEastAsia" w:hAnsiTheme="majorEastAsia" w:hint="eastAsia"/>
                    </w:rPr>
                    <w:t xml:space="preserve">学年　　組　　　　　番号　　　　　　　　　　　　　　　　　　　台帳番号　　　　　　　　　　　</w:t>
                  </w:r>
                  <w:r w:rsidRPr="006263E1">
                    <w:rPr>
                      <w:rFonts w:asciiTheme="majorEastAsia" w:eastAsiaTheme="majorEastAsia" w:hAnsiTheme="majorEastAsia" w:hint="eastAsia"/>
                      <w:sz w:val="44"/>
                    </w:rPr>
                    <w:t>号</w:t>
                  </w:r>
                  <w:r w:rsidRPr="006263E1">
                    <w:rPr>
                      <w:rFonts w:asciiTheme="majorEastAsia" w:eastAsiaTheme="majorEastAsia" w:hAnsiTheme="majorEastAsia" w:hint="eastAsia"/>
                    </w:rPr>
                    <w:t xml:space="preserve">　　　　　　　</w:t>
                  </w:r>
                  <w:r w:rsidRPr="006263E1">
                    <w:rPr>
                      <w:rFonts w:asciiTheme="majorEastAsia" w:eastAsiaTheme="majorEastAsia" w:hAnsiTheme="majorEastAsia"/>
                    </w:rPr>
                    <w:tab/>
                  </w:r>
                </w:p>
                <w:p w:rsidR="006458DA" w:rsidRPr="006263E1" w:rsidRDefault="006458DA" w:rsidP="00EC352A">
                  <w:pPr>
                    <w:tabs>
                      <w:tab w:val="left" w:pos="1086"/>
                    </w:tabs>
                    <w:ind w:right="113"/>
                    <w:jc w:val="left"/>
                    <w:rPr>
                      <w:rFonts w:asciiTheme="majorEastAsia" w:eastAsiaTheme="majorEastAsia" w:hAnsiTheme="majorEastAsia"/>
                    </w:rPr>
                  </w:pPr>
                  <w:r w:rsidRPr="006263E1">
                    <w:rPr>
                      <w:rFonts w:asciiTheme="majorEastAsia" w:eastAsiaTheme="majorEastAsia" w:hAnsiTheme="majorEastAsia" w:hint="eastAsia"/>
                      <w:sz w:val="40"/>
                      <w:szCs w:val="40"/>
                    </w:rPr>
                    <w:t xml:space="preserve">　　</w:t>
                  </w:r>
                  <w:r w:rsidRPr="006263E1">
                    <w:rPr>
                      <w:rFonts w:asciiTheme="majorEastAsia" w:eastAsiaTheme="majorEastAsia" w:hAnsiTheme="majorEastAsia"/>
                      <w:sz w:val="40"/>
                      <w:szCs w:val="40"/>
                    </w:rPr>
                    <w:tab/>
                  </w:r>
                  <w:r w:rsidRPr="006263E1">
                    <w:rPr>
                      <w:rFonts w:asciiTheme="majorEastAsia" w:eastAsiaTheme="majorEastAsia" w:hAnsiTheme="majorEastAsia" w:hint="eastAsia"/>
                      <w:sz w:val="40"/>
                      <w:szCs w:val="40"/>
                    </w:rPr>
                    <w:t xml:space="preserve">　</w:t>
                  </w:r>
                </w:p>
                <w:p w:rsidR="006458DA" w:rsidRPr="006263E1" w:rsidRDefault="006458DA">
                  <w:pPr>
                    <w:rPr>
                      <w:rFonts w:asciiTheme="majorEastAsia" w:eastAsiaTheme="majorEastAsia" w:hAnsiTheme="majorEastAsia"/>
                    </w:rPr>
                  </w:pPr>
                </w:p>
              </w:txbxContent>
            </v:textbox>
          </v:shape>
        </w:pict>
      </w:r>
    </w:p>
    <w:p w:rsidR="00785B4D" w:rsidRDefault="00785B4D" w:rsidP="00861795">
      <w:pPr>
        <w:framePr w:w="6230" w:wrap="auto" w:hAnchor="text" w:x="5103"/>
        <w:rPr>
          <w:rFonts w:asciiTheme="majorEastAsia" w:eastAsiaTheme="majorEastAsia" w:hAnsiTheme="majorEastAsia"/>
        </w:rPr>
        <w:sectPr w:rsidR="00785B4D" w:rsidSect="00A82A19">
          <w:pgSz w:w="15842" w:h="12242" w:orient="landscape" w:code="1"/>
          <w:pgMar w:top="851" w:right="851" w:bottom="851" w:left="851" w:header="851" w:footer="992" w:gutter="0"/>
          <w:cols w:space="720"/>
          <w:textDirection w:val="tbRl"/>
          <w:docGrid w:type="lines" w:linePitch="288"/>
        </w:sectPr>
      </w:pPr>
    </w:p>
    <w:p w:rsidR="000E0BD0" w:rsidRPr="006263E1" w:rsidRDefault="00E845B6">
      <w:pPr>
        <w:rPr>
          <w:rFonts w:asciiTheme="majorEastAsia" w:eastAsiaTheme="majorEastAsia" w:hAnsiTheme="majorEastAsia"/>
        </w:rPr>
      </w:pPr>
      <w:r>
        <w:rPr>
          <w:rFonts w:asciiTheme="majorEastAsia" w:eastAsiaTheme="majorEastAsia" w:hAnsiTheme="majorEastAsia"/>
          <w:noProof/>
        </w:rPr>
        <w:lastRenderedPageBreak/>
        <w:pict>
          <v:shape id="_x0000_s1072" type="#_x0000_t202" style="position:absolute;left:0;text-align:left;margin-left:-697.2pt;margin-top:3.25pt;width:691.95pt;height:505.9pt;z-index:251676672" fillcolor="white [3212]">
            <v:textbox inset="5.85pt,.7pt,5.85pt,.7pt">
              <w:txbxContent>
                <w:p w:rsidR="009D3470" w:rsidRPr="009C7653" w:rsidRDefault="009D3470" w:rsidP="009D3470">
                  <w:pPr>
                    <w:pStyle w:val="aa"/>
                    <w:jc w:val="center"/>
                    <w:rPr>
                      <w:b/>
                      <w:sz w:val="28"/>
                    </w:rPr>
                  </w:pPr>
                  <w:r w:rsidRPr="009C7653">
                    <w:rPr>
                      <w:rFonts w:hint="eastAsia"/>
                      <w:b/>
                      <w:sz w:val="28"/>
                    </w:rPr>
                    <w:t>＜</w:t>
                  </w:r>
                  <w:r>
                    <w:rPr>
                      <w:rFonts w:hint="eastAsia"/>
                      <w:b/>
                      <w:sz w:val="28"/>
                    </w:rPr>
                    <w:t>ロミタ・ＰＶ校舎</w:t>
                  </w:r>
                  <w:r w:rsidRPr="009C7653">
                    <w:rPr>
                      <w:rFonts w:hint="eastAsia"/>
                      <w:b/>
                      <w:sz w:val="28"/>
                    </w:rPr>
                    <w:t>内部進学について＞</w:t>
                  </w:r>
                </w:p>
                <w:p w:rsidR="009D3470" w:rsidRDefault="009D3470" w:rsidP="009D3470">
                  <w:pPr>
                    <w:pStyle w:val="aa"/>
                  </w:pPr>
                  <w:r>
                    <w:rPr>
                      <w:rFonts w:hint="eastAsia"/>
                    </w:rPr>
                    <w:t>以下の学校教育内容等をもとに、進学後学校生活上の規則を守り、小・中学部での学習を継続する意思をご家庭で検討ください。</w:t>
                  </w:r>
                </w:p>
                <w:p w:rsidR="009D3470" w:rsidRDefault="009D3470" w:rsidP="009D3470"/>
                <w:p w:rsidR="009D3470" w:rsidRPr="005B3B64" w:rsidRDefault="009D3470" w:rsidP="009D3470">
                  <w:pPr>
                    <w:spacing w:line="0" w:lineRule="atLeast"/>
                    <w:outlineLvl w:val="0"/>
                    <w:rPr>
                      <w:b/>
                      <w:u w:val="single"/>
                    </w:rPr>
                  </w:pPr>
                  <w:r>
                    <w:rPr>
                      <w:rFonts w:hint="eastAsia"/>
                      <w:b/>
                      <w:sz w:val="24"/>
                      <w:u w:val="single"/>
                    </w:rPr>
                    <w:t>学校</w:t>
                  </w:r>
                  <w:r w:rsidRPr="005B3B64">
                    <w:rPr>
                      <w:rFonts w:hint="eastAsia"/>
                      <w:b/>
                      <w:sz w:val="24"/>
                      <w:u w:val="single"/>
                    </w:rPr>
                    <w:t>教育目標</w:t>
                  </w:r>
                  <w:r w:rsidRPr="005B3B64">
                    <w:rPr>
                      <w:rFonts w:hint="eastAsia"/>
                      <w:b/>
                      <w:sz w:val="24"/>
                      <w:u w:val="single"/>
                    </w:rPr>
                    <w:tab/>
                  </w:r>
                  <w:r w:rsidRPr="005B3B64">
                    <w:rPr>
                      <w:rFonts w:hint="eastAsia"/>
                      <w:b/>
                      <w:sz w:val="24"/>
                      <w:u w:val="single"/>
                    </w:rPr>
                    <w:tab/>
                  </w:r>
                  <w:r w:rsidRPr="005B3B64">
                    <w:rPr>
                      <w:rFonts w:hint="eastAsia"/>
                      <w:b/>
                      <w:sz w:val="24"/>
                      <w:u w:val="single"/>
                    </w:rPr>
                    <w:tab/>
                  </w:r>
                  <w:r w:rsidRPr="005B3B64">
                    <w:rPr>
                      <w:rFonts w:hint="eastAsia"/>
                      <w:b/>
                      <w:sz w:val="24"/>
                      <w:u w:val="single"/>
                    </w:rPr>
                    <w:tab/>
                  </w:r>
                  <w:r w:rsidRPr="005B3B64">
                    <w:rPr>
                      <w:rFonts w:hint="eastAsia"/>
                      <w:b/>
                      <w:sz w:val="24"/>
                      <w:u w:val="single"/>
                    </w:rPr>
                    <w:tab/>
                  </w:r>
                </w:p>
                <w:p w:rsidR="009D3470" w:rsidRPr="005B3B64" w:rsidRDefault="009D3470" w:rsidP="009D3470">
                  <w:pPr>
                    <w:spacing w:line="0" w:lineRule="atLeast"/>
                    <w:ind w:left="420"/>
                  </w:pPr>
                </w:p>
                <w:p w:rsidR="009D3470" w:rsidRPr="005B3B64" w:rsidRDefault="009D3470" w:rsidP="009D3470">
                  <w:pPr>
                    <w:spacing w:line="0" w:lineRule="atLeast"/>
                    <w:ind w:left="420"/>
                  </w:pPr>
                  <w:r w:rsidRPr="005B3B64">
                    <w:rPr>
                      <w:rFonts w:hint="eastAsia"/>
                    </w:rPr>
                    <w:t>将来日本に限らず、世界の国々で生活していく中で、国際人として活躍できるために必要な、高いレベルの日本語、文化習慣、日本語による思考力、表現力を習得させる。様々な学校行事や友達、教師とのふれあいを通じて、豊かな人間形成を行い、他の文化を認め受け入れる柔軟性や、いかなる困難にも打ち克つ忍耐力、判断力を培う。</w:t>
                  </w:r>
                </w:p>
                <w:p w:rsidR="009D3470" w:rsidRPr="005B3B64" w:rsidRDefault="009D3470" w:rsidP="009D3470">
                  <w:pPr>
                    <w:spacing w:line="0" w:lineRule="atLeast"/>
                    <w:outlineLvl w:val="0"/>
                    <w:rPr>
                      <w:b/>
                      <w:u w:val="single"/>
                    </w:rPr>
                  </w:pPr>
                  <w:r w:rsidRPr="005B3B64">
                    <w:rPr>
                      <w:rFonts w:hint="eastAsia"/>
                      <w:b/>
                      <w:sz w:val="24"/>
                      <w:u w:val="single"/>
                    </w:rPr>
                    <w:t>教育方針</w:t>
                  </w:r>
                  <w:r w:rsidRPr="005B3B64">
                    <w:rPr>
                      <w:rFonts w:hint="eastAsia"/>
                      <w:b/>
                      <w:sz w:val="24"/>
                      <w:u w:val="single"/>
                    </w:rPr>
                    <w:tab/>
                  </w:r>
                  <w:r w:rsidRPr="005B3B64">
                    <w:rPr>
                      <w:rFonts w:hint="eastAsia"/>
                      <w:b/>
                      <w:sz w:val="24"/>
                      <w:u w:val="single"/>
                    </w:rPr>
                    <w:tab/>
                  </w:r>
                  <w:r w:rsidRPr="005B3B64">
                    <w:rPr>
                      <w:rFonts w:hint="eastAsia"/>
                      <w:b/>
                      <w:sz w:val="24"/>
                      <w:u w:val="single"/>
                    </w:rPr>
                    <w:tab/>
                  </w:r>
                  <w:r w:rsidRPr="005B3B64">
                    <w:rPr>
                      <w:rFonts w:hint="eastAsia"/>
                      <w:b/>
                      <w:sz w:val="24"/>
                      <w:u w:val="single"/>
                    </w:rPr>
                    <w:tab/>
                  </w:r>
                  <w:r w:rsidRPr="005B3B64">
                    <w:rPr>
                      <w:rFonts w:hint="eastAsia"/>
                      <w:b/>
                      <w:sz w:val="24"/>
                      <w:u w:val="single"/>
                    </w:rPr>
                    <w:tab/>
                  </w:r>
                </w:p>
                <w:p w:rsidR="009D3470" w:rsidRPr="005B3B64" w:rsidRDefault="009D3470" w:rsidP="009D3470">
                  <w:pPr>
                    <w:spacing w:line="0" w:lineRule="atLeast"/>
                    <w:ind w:left="420"/>
                  </w:pPr>
                </w:p>
                <w:p w:rsidR="009D3470" w:rsidRPr="005B3B64" w:rsidRDefault="009D3470" w:rsidP="009D3470">
                  <w:pPr>
                    <w:spacing w:line="0" w:lineRule="atLeast"/>
                    <w:ind w:left="420"/>
                  </w:pPr>
                  <w:r w:rsidRPr="005B3B64">
                    <w:rPr>
                      <w:rFonts w:hint="eastAsia"/>
                    </w:rPr>
                    <w:t>限られた時間の中で各教科の達成目標を充分に絞り、基本事項の定着を図る。</w:t>
                  </w:r>
                </w:p>
                <w:p w:rsidR="009D3470" w:rsidRDefault="009D3470" w:rsidP="009D3470">
                  <w:pPr>
                    <w:spacing w:line="0" w:lineRule="atLeast"/>
                    <w:ind w:left="420"/>
                  </w:pPr>
                  <w:r>
                    <w:rPr>
                      <w:rFonts w:hint="eastAsia"/>
                    </w:rPr>
                    <w:t>学校行</w:t>
                  </w:r>
                  <w:r w:rsidRPr="005B3B64">
                    <w:rPr>
                      <w:rFonts w:hint="eastAsia"/>
                    </w:rPr>
                    <w:t>事</w:t>
                  </w:r>
                  <w:r>
                    <w:rPr>
                      <w:rFonts w:hint="eastAsia"/>
                    </w:rPr>
                    <w:t>やクラス</w:t>
                  </w:r>
                  <w:r w:rsidRPr="005B3B64">
                    <w:rPr>
                      <w:rFonts w:hint="eastAsia"/>
                    </w:rPr>
                    <w:t>活動等に積極的に参加し、自他への思いやりや豊かな社会性を身につけさせる。</w:t>
                  </w:r>
                </w:p>
                <w:p w:rsidR="009D3470" w:rsidRPr="005B3B64" w:rsidRDefault="009D3470" w:rsidP="009D3470">
                  <w:pPr>
                    <w:spacing w:line="0" w:lineRule="atLeast"/>
                    <w:outlineLvl w:val="0"/>
                    <w:rPr>
                      <w:b/>
                      <w:u w:val="single"/>
                    </w:rPr>
                  </w:pPr>
                  <w:r>
                    <w:rPr>
                      <w:rFonts w:hint="eastAsia"/>
                      <w:b/>
                      <w:sz w:val="24"/>
                      <w:u w:val="single"/>
                    </w:rPr>
                    <w:t>教育内容</w:t>
                  </w:r>
                  <w:r w:rsidRPr="005B3B64">
                    <w:rPr>
                      <w:rFonts w:hint="eastAsia"/>
                      <w:b/>
                      <w:sz w:val="24"/>
                      <w:u w:val="single"/>
                    </w:rPr>
                    <w:tab/>
                  </w:r>
                  <w:r w:rsidRPr="005B3B64">
                    <w:rPr>
                      <w:rFonts w:hint="eastAsia"/>
                      <w:b/>
                      <w:sz w:val="24"/>
                      <w:u w:val="single"/>
                    </w:rPr>
                    <w:tab/>
                  </w:r>
                  <w:r w:rsidRPr="005B3B64">
                    <w:rPr>
                      <w:rFonts w:hint="eastAsia"/>
                      <w:b/>
                      <w:sz w:val="24"/>
                      <w:u w:val="single"/>
                    </w:rPr>
                    <w:tab/>
                  </w:r>
                  <w:r w:rsidRPr="005B3B64">
                    <w:rPr>
                      <w:rFonts w:hint="eastAsia"/>
                      <w:b/>
                      <w:sz w:val="24"/>
                      <w:u w:val="single"/>
                    </w:rPr>
                    <w:tab/>
                  </w:r>
                  <w:r w:rsidRPr="005B3B64">
                    <w:rPr>
                      <w:rFonts w:hint="eastAsia"/>
                      <w:b/>
                      <w:sz w:val="24"/>
                      <w:u w:val="single"/>
                    </w:rPr>
                    <w:tab/>
                  </w:r>
                </w:p>
                <w:p w:rsidR="009D3470" w:rsidRPr="005B3B64" w:rsidRDefault="009D3470" w:rsidP="009D3470">
                  <w:pPr>
                    <w:spacing w:line="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
                    <w:gridCol w:w="9"/>
                    <w:gridCol w:w="1275"/>
                    <w:gridCol w:w="7690"/>
                  </w:tblGrid>
                  <w:tr w:rsidR="009D3470" w:rsidRPr="0010501F" w:rsidTr="007912A7">
                    <w:trPr>
                      <w:trHeight w:val="170"/>
                      <w:jc w:val="center"/>
                    </w:trPr>
                    <w:tc>
                      <w:tcPr>
                        <w:tcW w:w="2175" w:type="dxa"/>
                        <w:gridSpan w:val="3"/>
                        <w:tcBorders>
                          <w:top w:val="nil"/>
                          <w:left w:val="nil"/>
                          <w:bottom w:val="single" w:sz="4" w:space="0" w:color="auto"/>
                          <w:right w:val="nil"/>
                        </w:tcBorders>
                      </w:tcPr>
                      <w:p w:rsidR="009D3470" w:rsidRPr="0010501F" w:rsidRDefault="009D3470" w:rsidP="007C355B">
                        <w:pPr>
                          <w:jc w:val="center"/>
                          <w:rPr>
                            <w:rFonts w:ascii="MS Mincho" w:hAnsi="MS Mincho"/>
                            <w:u w:val="single"/>
                          </w:rPr>
                        </w:pPr>
                        <w:r w:rsidRPr="0010501F">
                          <w:rPr>
                            <w:rFonts w:ascii="MS Mincho" w:hAnsi="MS Mincho" w:hint="eastAsia"/>
                            <w:u w:val="single"/>
                          </w:rPr>
                          <w:t>1～3年生</w:t>
                        </w:r>
                      </w:p>
                    </w:tc>
                    <w:tc>
                      <w:tcPr>
                        <w:tcW w:w="7690" w:type="dxa"/>
                        <w:tcBorders>
                          <w:top w:val="nil"/>
                          <w:left w:val="nil"/>
                          <w:bottom w:val="single" w:sz="4" w:space="0" w:color="auto"/>
                          <w:right w:val="nil"/>
                        </w:tcBorders>
                      </w:tcPr>
                      <w:p w:rsidR="009D3470" w:rsidRPr="0010501F" w:rsidRDefault="009D3470" w:rsidP="007C355B">
                        <w:pPr>
                          <w:rPr>
                            <w:rFonts w:ascii="MS Mincho" w:hAnsi="MS Mincho"/>
                            <w:u w:val="single"/>
                          </w:rPr>
                        </w:pPr>
                      </w:p>
                    </w:tc>
                  </w:tr>
                  <w:tr w:rsidR="009D3470" w:rsidRPr="0010501F" w:rsidTr="00AC16F7">
                    <w:trPr>
                      <w:cantSplit/>
                      <w:jc w:val="center"/>
                    </w:trPr>
                    <w:tc>
                      <w:tcPr>
                        <w:tcW w:w="900" w:type="dxa"/>
                        <w:gridSpan w:val="2"/>
                        <w:vMerge w:val="restart"/>
                        <w:tcBorders>
                          <w:top w:val="single" w:sz="4" w:space="0" w:color="auto"/>
                          <w:left w:val="single" w:sz="4" w:space="0" w:color="auto"/>
                          <w:right w:val="single" w:sz="4" w:space="0" w:color="auto"/>
                        </w:tcBorders>
                        <w:vAlign w:val="center"/>
                      </w:tcPr>
                      <w:p w:rsidR="009D3470" w:rsidRPr="0010501F" w:rsidRDefault="009D3470" w:rsidP="007C355B">
                        <w:pPr>
                          <w:jc w:val="center"/>
                          <w:rPr>
                            <w:rFonts w:ascii="MS Mincho" w:hAnsi="MS Mincho"/>
                          </w:rPr>
                        </w:pPr>
                        <w:r w:rsidRPr="0010501F">
                          <w:rPr>
                            <w:rFonts w:ascii="MS Mincho" w:hAnsi="MS Mincho" w:hint="eastAsia"/>
                          </w:rPr>
                          <w:t>必修</w:t>
                        </w:r>
                      </w:p>
                    </w:tc>
                    <w:tc>
                      <w:tcPr>
                        <w:tcW w:w="1275" w:type="dxa"/>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国語</w:t>
                        </w:r>
                        <w:r>
                          <w:rPr>
                            <w:rFonts w:ascii="MS Mincho" w:hAnsi="MS Mincho" w:hint="eastAsia"/>
                          </w:rPr>
                          <w:t>1</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rPr>
                            <w:rFonts w:ascii="MS Mincho" w:hAnsi="MS Mincho"/>
                            <w:u w:val="single"/>
                          </w:rPr>
                        </w:pPr>
                        <w:r w:rsidRPr="0010501F">
                          <w:rPr>
                            <w:rFonts w:ascii="MS Mincho" w:hAnsi="MS Mincho" w:hint="eastAsia"/>
                          </w:rPr>
                          <w:t>教科書を使って、総合的な国語力を身につける。「読む」「聞く」「書く」「話す」の楽しさを知る。</w:t>
                        </w:r>
                      </w:p>
                    </w:tc>
                  </w:tr>
                  <w:tr w:rsidR="009D3470" w:rsidRPr="0010501F" w:rsidTr="00AC16F7">
                    <w:trPr>
                      <w:cantSplit/>
                      <w:jc w:val="center"/>
                    </w:trPr>
                    <w:tc>
                      <w:tcPr>
                        <w:tcW w:w="900" w:type="dxa"/>
                        <w:gridSpan w:val="2"/>
                        <w:vMerge/>
                        <w:tcBorders>
                          <w:left w:val="single" w:sz="4" w:space="0" w:color="auto"/>
                          <w:right w:val="single" w:sz="4" w:space="0" w:color="auto"/>
                        </w:tcBorders>
                      </w:tcPr>
                      <w:p w:rsidR="009D3470" w:rsidRPr="0010501F" w:rsidRDefault="009D3470" w:rsidP="007C355B">
                        <w:pPr>
                          <w:jc w:val="right"/>
                          <w:rPr>
                            <w:rFonts w:ascii="MS Mincho" w:hAnsi="MS Mincho"/>
                          </w:rPr>
                        </w:pPr>
                      </w:p>
                    </w:tc>
                    <w:tc>
                      <w:tcPr>
                        <w:tcW w:w="1275" w:type="dxa"/>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国語</w:t>
                        </w:r>
                        <w:r>
                          <w:rPr>
                            <w:rFonts w:ascii="MS Mincho" w:hAnsi="MS Mincho" w:hint="eastAsia"/>
                          </w:rPr>
                          <w:t>2</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rPr>
                            <w:rFonts w:ascii="MS Mincho" w:hAnsi="MS Mincho"/>
                            <w:u w:val="single"/>
                          </w:rPr>
                        </w:pPr>
                        <w:r w:rsidRPr="0010501F">
                          <w:rPr>
                            <w:rFonts w:ascii="MS Mincho" w:hAnsi="MS Mincho" w:hint="eastAsia"/>
                          </w:rPr>
                          <w:t>漢字学習を中心とした語彙力の定着を図る。</w:t>
                        </w:r>
                      </w:p>
                    </w:tc>
                  </w:tr>
                  <w:tr w:rsidR="009D3470" w:rsidRPr="0010501F" w:rsidTr="00AC16F7">
                    <w:trPr>
                      <w:cantSplit/>
                      <w:jc w:val="center"/>
                    </w:trPr>
                    <w:tc>
                      <w:tcPr>
                        <w:tcW w:w="900" w:type="dxa"/>
                        <w:gridSpan w:val="2"/>
                        <w:vMerge/>
                        <w:tcBorders>
                          <w:left w:val="single" w:sz="4" w:space="0" w:color="auto"/>
                          <w:right w:val="single" w:sz="4" w:space="0" w:color="auto"/>
                        </w:tcBorders>
                      </w:tcPr>
                      <w:p w:rsidR="009D3470" w:rsidRPr="0010501F" w:rsidRDefault="009D3470" w:rsidP="007C355B">
                        <w:pPr>
                          <w:jc w:val="right"/>
                          <w:rPr>
                            <w:rFonts w:ascii="MS Mincho" w:hAnsi="MS Mincho"/>
                          </w:rPr>
                        </w:pPr>
                      </w:p>
                    </w:tc>
                    <w:tc>
                      <w:tcPr>
                        <w:tcW w:w="1275" w:type="dxa"/>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算数</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pStyle w:val="ac"/>
                          <w:rPr>
                            <w:rFonts w:ascii="MS Mincho" w:hAnsi="MS Mincho"/>
                            <w:u w:val="single"/>
                          </w:rPr>
                        </w:pPr>
                        <w:r w:rsidRPr="0010501F">
                          <w:rPr>
                            <w:rFonts w:ascii="MS Mincho" w:hAnsi="MS Mincho" w:hint="eastAsia"/>
                          </w:rPr>
                          <w:t>教科書を使用した内容。基礎・基本の定着を図る。</w:t>
                        </w:r>
                      </w:p>
                    </w:tc>
                  </w:tr>
                  <w:tr w:rsidR="009D3470" w:rsidRPr="0010501F" w:rsidTr="00AC16F7">
                    <w:trPr>
                      <w:cantSplit/>
                      <w:jc w:val="center"/>
                    </w:trPr>
                    <w:tc>
                      <w:tcPr>
                        <w:tcW w:w="900" w:type="dxa"/>
                        <w:gridSpan w:val="2"/>
                        <w:vMerge/>
                        <w:tcBorders>
                          <w:left w:val="single" w:sz="4" w:space="0" w:color="auto"/>
                          <w:bottom w:val="single" w:sz="4" w:space="0" w:color="auto"/>
                          <w:right w:val="single" w:sz="4" w:space="0" w:color="auto"/>
                        </w:tcBorders>
                      </w:tcPr>
                      <w:p w:rsidR="009D3470" w:rsidRPr="0010501F" w:rsidRDefault="009D3470" w:rsidP="007C355B">
                        <w:pPr>
                          <w:jc w:val="right"/>
                          <w:rPr>
                            <w:rFonts w:ascii="MS Mincho" w:hAnsi="MS Mincho"/>
                          </w:rPr>
                        </w:pPr>
                      </w:p>
                    </w:tc>
                    <w:tc>
                      <w:tcPr>
                        <w:tcW w:w="1275" w:type="dxa"/>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生活</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pStyle w:val="ac"/>
                          <w:rPr>
                            <w:rFonts w:ascii="MS Mincho" w:hAnsi="MS Mincho"/>
                            <w:u w:val="single"/>
                          </w:rPr>
                        </w:pPr>
                        <w:r w:rsidRPr="0010501F">
                          <w:rPr>
                            <w:rFonts w:ascii="MS Mincho" w:hAnsi="MS Mincho" w:hint="eastAsia"/>
                          </w:rPr>
                          <w:t>日本の習慣･季節の行事等を通じて日本の文化を体験する。</w:t>
                        </w:r>
                      </w:p>
                    </w:tc>
                  </w:tr>
                  <w:tr w:rsidR="009D3470" w:rsidRPr="0010501F" w:rsidTr="007912A7">
                    <w:trPr>
                      <w:jc w:val="center"/>
                    </w:trPr>
                    <w:tc>
                      <w:tcPr>
                        <w:tcW w:w="2175" w:type="dxa"/>
                        <w:gridSpan w:val="3"/>
                        <w:tcBorders>
                          <w:top w:val="single" w:sz="4" w:space="0" w:color="auto"/>
                          <w:left w:val="nil"/>
                          <w:bottom w:val="single" w:sz="4" w:space="0" w:color="auto"/>
                          <w:right w:val="nil"/>
                        </w:tcBorders>
                      </w:tcPr>
                      <w:p w:rsidR="009D3470" w:rsidRPr="0010501F" w:rsidRDefault="009D3470" w:rsidP="007C355B">
                        <w:pPr>
                          <w:jc w:val="center"/>
                          <w:rPr>
                            <w:rFonts w:ascii="MS Mincho" w:hAnsi="MS Mincho"/>
                            <w:u w:val="single"/>
                          </w:rPr>
                        </w:pPr>
                      </w:p>
                      <w:p w:rsidR="009D3470" w:rsidRPr="0010501F" w:rsidRDefault="009D3470" w:rsidP="007C355B">
                        <w:pPr>
                          <w:jc w:val="center"/>
                          <w:rPr>
                            <w:rFonts w:ascii="MS Mincho" w:hAnsi="MS Mincho"/>
                            <w:u w:val="single"/>
                          </w:rPr>
                        </w:pPr>
                        <w:r w:rsidRPr="0010501F">
                          <w:rPr>
                            <w:rFonts w:ascii="MS Mincho" w:hAnsi="MS Mincho" w:hint="eastAsia"/>
                            <w:u w:val="single"/>
                          </w:rPr>
                          <w:t>4～</w:t>
                        </w:r>
                        <w:r>
                          <w:rPr>
                            <w:rFonts w:ascii="MS Mincho" w:hAnsi="MS Mincho" w:hint="eastAsia"/>
                            <w:u w:val="single"/>
                          </w:rPr>
                          <w:t>9</w:t>
                        </w:r>
                        <w:r w:rsidRPr="0010501F">
                          <w:rPr>
                            <w:rFonts w:ascii="MS Mincho" w:hAnsi="MS Mincho" w:hint="eastAsia"/>
                            <w:u w:val="single"/>
                          </w:rPr>
                          <w:t>年生</w:t>
                        </w:r>
                      </w:p>
                    </w:tc>
                    <w:tc>
                      <w:tcPr>
                        <w:tcW w:w="7690" w:type="dxa"/>
                        <w:tcBorders>
                          <w:top w:val="single" w:sz="4" w:space="0" w:color="auto"/>
                          <w:left w:val="nil"/>
                          <w:bottom w:val="single" w:sz="4" w:space="0" w:color="auto"/>
                          <w:right w:val="nil"/>
                        </w:tcBorders>
                      </w:tcPr>
                      <w:p w:rsidR="009D3470" w:rsidRPr="0010501F" w:rsidRDefault="009D3470" w:rsidP="007C355B">
                        <w:pPr>
                          <w:rPr>
                            <w:rFonts w:ascii="MS Mincho" w:hAnsi="MS Mincho"/>
                            <w:u w:val="single"/>
                          </w:rPr>
                        </w:pPr>
                      </w:p>
                    </w:tc>
                  </w:tr>
                  <w:tr w:rsidR="009D3470" w:rsidRPr="0010501F" w:rsidTr="00AC16F7">
                    <w:trPr>
                      <w:jc w:val="center"/>
                    </w:trPr>
                    <w:tc>
                      <w:tcPr>
                        <w:tcW w:w="891" w:type="dxa"/>
                        <w:vMerge w:val="restart"/>
                        <w:tcBorders>
                          <w:top w:val="single" w:sz="4" w:space="0" w:color="auto"/>
                          <w:left w:val="single" w:sz="4" w:space="0" w:color="auto"/>
                          <w:right w:val="single" w:sz="4" w:space="0" w:color="auto"/>
                        </w:tcBorders>
                        <w:vAlign w:val="center"/>
                      </w:tcPr>
                      <w:p w:rsidR="009D3470" w:rsidRPr="0010501F" w:rsidRDefault="009D3470" w:rsidP="007C355B">
                        <w:pPr>
                          <w:jc w:val="center"/>
                          <w:rPr>
                            <w:rFonts w:ascii="MS Mincho" w:hAnsi="MS Mincho"/>
                          </w:rPr>
                        </w:pPr>
                        <w:r w:rsidRPr="0010501F">
                          <w:rPr>
                            <w:rFonts w:ascii="MS Mincho" w:hAnsi="MS Mincho" w:hint="eastAsia"/>
                          </w:rPr>
                          <w:t>必修</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国語</w:t>
                        </w:r>
                        <w:r>
                          <w:rPr>
                            <w:rFonts w:ascii="MS Mincho" w:hAnsi="MS Mincho" w:hint="eastAsia"/>
                          </w:rPr>
                          <w:t>1</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pStyle w:val="ac"/>
                          <w:rPr>
                            <w:rFonts w:ascii="MS Mincho" w:hAnsi="MS Mincho"/>
                            <w:u w:val="single"/>
                          </w:rPr>
                        </w:pPr>
                        <w:r w:rsidRPr="0010501F">
                          <w:rPr>
                            <w:rFonts w:ascii="MS Mincho" w:hAnsi="MS Mincho" w:hint="eastAsia"/>
                          </w:rPr>
                          <w:t>教科書を使って、総合的な国語力を身につける。</w:t>
                        </w:r>
                      </w:p>
                    </w:tc>
                  </w:tr>
                  <w:tr w:rsidR="009D3470" w:rsidRPr="0010501F" w:rsidTr="00AC16F7">
                    <w:trPr>
                      <w:jc w:val="center"/>
                    </w:trPr>
                    <w:tc>
                      <w:tcPr>
                        <w:tcW w:w="891" w:type="dxa"/>
                        <w:vMerge/>
                        <w:tcBorders>
                          <w:left w:val="single" w:sz="4" w:space="0" w:color="auto"/>
                          <w:right w:val="single" w:sz="4" w:space="0" w:color="auto"/>
                        </w:tcBorders>
                        <w:vAlign w:val="center"/>
                      </w:tcPr>
                      <w:p w:rsidR="009D3470" w:rsidRPr="0010501F" w:rsidRDefault="009D3470" w:rsidP="007C355B">
                        <w:pPr>
                          <w:jc w:val="center"/>
                          <w:rPr>
                            <w:rFonts w:ascii="MS Mincho" w:hAnsi="MS Mincho"/>
                            <w:u w:val="single"/>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国語</w:t>
                        </w:r>
                        <w:r>
                          <w:rPr>
                            <w:rFonts w:ascii="MS Mincho" w:hAnsi="MS Mincho" w:hint="eastAsia"/>
                          </w:rPr>
                          <w:t>2</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pStyle w:val="ac"/>
                          <w:rPr>
                            <w:rFonts w:ascii="MS Mincho" w:hAnsi="MS Mincho"/>
                            <w:u w:val="single"/>
                          </w:rPr>
                        </w:pPr>
                        <w:r w:rsidRPr="0010501F">
                          <w:rPr>
                            <w:rFonts w:ascii="MS Mincho" w:hAnsi="MS Mincho" w:hint="eastAsia"/>
                          </w:rPr>
                          <w:t>当該学年の漢字・語句の学習を中心に行い、語彙力の伸長を図る。</w:t>
                        </w:r>
                      </w:p>
                    </w:tc>
                  </w:tr>
                  <w:tr w:rsidR="009D3470" w:rsidRPr="0010501F" w:rsidTr="00AC16F7">
                    <w:trPr>
                      <w:jc w:val="center"/>
                    </w:trPr>
                    <w:tc>
                      <w:tcPr>
                        <w:tcW w:w="891" w:type="dxa"/>
                        <w:vMerge/>
                        <w:tcBorders>
                          <w:left w:val="single" w:sz="4" w:space="0" w:color="auto"/>
                          <w:right w:val="single" w:sz="4" w:space="0" w:color="auto"/>
                        </w:tcBorders>
                        <w:vAlign w:val="center"/>
                      </w:tcPr>
                      <w:p w:rsidR="009D3470" w:rsidRPr="0010501F" w:rsidRDefault="009D3470" w:rsidP="007C355B">
                        <w:pPr>
                          <w:jc w:val="center"/>
                          <w:rPr>
                            <w:rFonts w:ascii="MS Mincho" w:hAnsi="MS Mincho"/>
                            <w:u w:val="single"/>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算数・数学</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rPr>
                            <w:rFonts w:ascii="MS Mincho" w:hAnsi="MS Mincho"/>
                            <w:u w:val="single"/>
                          </w:rPr>
                        </w:pPr>
                        <w:r w:rsidRPr="0010501F">
                          <w:rPr>
                            <w:rFonts w:ascii="MS Mincho" w:hAnsi="MS Mincho" w:hint="eastAsia"/>
                          </w:rPr>
                          <w:t>教科書を使用した内容。基礎・基本の定着を図る。</w:t>
                        </w:r>
                      </w:p>
                    </w:tc>
                  </w:tr>
                  <w:tr w:rsidR="009D3470" w:rsidRPr="0010501F" w:rsidTr="00AC16F7">
                    <w:trPr>
                      <w:trHeight w:val="177"/>
                      <w:jc w:val="center"/>
                    </w:trPr>
                    <w:tc>
                      <w:tcPr>
                        <w:tcW w:w="891" w:type="dxa"/>
                        <w:vMerge w:val="restart"/>
                        <w:tcBorders>
                          <w:left w:val="single" w:sz="4" w:space="0" w:color="auto"/>
                          <w:right w:val="single" w:sz="4" w:space="0" w:color="auto"/>
                        </w:tcBorders>
                        <w:vAlign w:val="center"/>
                      </w:tcPr>
                      <w:p w:rsidR="009D3470" w:rsidRPr="0010501F" w:rsidRDefault="009D3470" w:rsidP="007C355B">
                        <w:pPr>
                          <w:jc w:val="center"/>
                          <w:rPr>
                            <w:rFonts w:ascii="MS Mincho" w:hAnsi="MS Mincho"/>
                            <w:u w:val="single"/>
                          </w:rPr>
                        </w:pPr>
                        <w:r w:rsidRPr="0010501F">
                          <w:rPr>
                            <w:rFonts w:ascii="MS Mincho" w:hAnsi="MS Mincho" w:hint="eastAsia"/>
                          </w:rPr>
                          <w:t>選択</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理科</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rPr>
                            <w:rFonts w:ascii="MS Mincho" w:hAnsi="MS Mincho"/>
                            <w:u w:val="single"/>
                          </w:rPr>
                        </w:pPr>
                        <w:r w:rsidRPr="0010501F">
                          <w:rPr>
                            <w:rFonts w:ascii="MS Mincho" w:hAnsi="MS Mincho" w:hint="eastAsia"/>
                          </w:rPr>
                          <w:t>教科書を使用した内容。基礎・基本の定着を図る。</w:t>
                        </w:r>
                      </w:p>
                    </w:tc>
                  </w:tr>
                  <w:tr w:rsidR="009D3470" w:rsidRPr="0010501F" w:rsidTr="00AC16F7">
                    <w:trPr>
                      <w:trHeight w:val="270"/>
                      <w:jc w:val="center"/>
                    </w:trPr>
                    <w:tc>
                      <w:tcPr>
                        <w:tcW w:w="891" w:type="dxa"/>
                        <w:vMerge/>
                        <w:tcBorders>
                          <w:left w:val="single" w:sz="4" w:space="0" w:color="auto"/>
                          <w:right w:val="single" w:sz="4" w:space="0" w:color="auto"/>
                        </w:tcBorders>
                        <w:vAlign w:val="center"/>
                      </w:tcPr>
                      <w:p w:rsidR="009D3470" w:rsidRPr="0010501F" w:rsidRDefault="009D3470" w:rsidP="007C355B">
                        <w:pPr>
                          <w:jc w:val="center"/>
                          <w:rPr>
                            <w:rFonts w:ascii="MS Mincho" w:hAnsi="MS Mincho"/>
                            <w:u w:val="single"/>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9D3470" w:rsidRPr="0010501F" w:rsidRDefault="009D3470" w:rsidP="00AC16F7">
                        <w:pPr>
                          <w:jc w:val="center"/>
                          <w:rPr>
                            <w:rFonts w:ascii="MS Mincho" w:hAnsi="MS Mincho"/>
                          </w:rPr>
                        </w:pPr>
                        <w:r w:rsidRPr="0010501F">
                          <w:rPr>
                            <w:rFonts w:ascii="MS Mincho" w:hAnsi="MS Mincho" w:hint="eastAsia"/>
                          </w:rPr>
                          <w:t>社会</w:t>
                        </w:r>
                      </w:p>
                    </w:tc>
                    <w:tc>
                      <w:tcPr>
                        <w:tcW w:w="7690" w:type="dxa"/>
                        <w:tcBorders>
                          <w:top w:val="single" w:sz="4" w:space="0" w:color="auto"/>
                          <w:left w:val="single" w:sz="4" w:space="0" w:color="auto"/>
                          <w:bottom w:val="single" w:sz="4" w:space="0" w:color="auto"/>
                          <w:right w:val="single" w:sz="4" w:space="0" w:color="auto"/>
                        </w:tcBorders>
                      </w:tcPr>
                      <w:p w:rsidR="009D3470" w:rsidRPr="0010501F" w:rsidRDefault="009D3470" w:rsidP="007C355B">
                        <w:pPr>
                          <w:rPr>
                            <w:rFonts w:ascii="MS Mincho" w:hAnsi="MS Mincho"/>
                          </w:rPr>
                        </w:pPr>
                        <w:r w:rsidRPr="0010501F">
                          <w:rPr>
                            <w:rFonts w:ascii="MS Mincho" w:hAnsi="MS Mincho" w:hint="eastAsia"/>
                          </w:rPr>
                          <w:t>教科書を使用した内容。基礎・基本の定着を図る。</w:t>
                        </w:r>
                      </w:p>
                    </w:tc>
                  </w:tr>
                  <w:tr w:rsidR="009D3470" w:rsidRPr="0010501F" w:rsidTr="00AC16F7">
                    <w:trPr>
                      <w:trHeight w:val="575"/>
                      <w:jc w:val="center"/>
                    </w:trPr>
                    <w:tc>
                      <w:tcPr>
                        <w:tcW w:w="891" w:type="dxa"/>
                        <w:vMerge/>
                        <w:tcBorders>
                          <w:left w:val="single" w:sz="4" w:space="0" w:color="auto"/>
                          <w:right w:val="single" w:sz="4" w:space="0" w:color="auto"/>
                        </w:tcBorders>
                      </w:tcPr>
                      <w:p w:rsidR="009D3470" w:rsidRPr="0010501F" w:rsidRDefault="009D3470" w:rsidP="007C355B">
                        <w:pPr>
                          <w:jc w:val="center"/>
                          <w:rPr>
                            <w:rFonts w:ascii="MS Mincho" w:hAnsi="MS Mincho"/>
                            <w:u w:val="single"/>
                          </w:rPr>
                        </w:pPr>
                      </w:p>
                    </w:tc>
                    <w:tc>
                      <w:tcPr>
                        <w:tcW w:w="1284" w:type="dxa"/>
                        <w:gridSpan w:val="2"/>
                        <w:tcBorders>
                          <w:top w:val="single" w:sz="4" w:space="0" w:color="auto"/>
                          <w:left w:val="single" w:sz="4" w:space="0" w:color="auto"/>
                          <w:right w:val="single" w:sz="4" w:space="0" w:color="auto"/>
                        </w:tcBorders>
                        <w:vAlign w:val="center"/>
                      </w:tcPr>
                      <w:p w:rsidR="009D3470" w:rsidRPr="0010501F" w:rsidRDefault="009D3470" w:rsidP="00AC16F7">
                        <w:pPr>
                          <w:jc w:val="center"/>
                          <w:rPr>
                            <w:rFonts w:ascii="MS Mincho" w:hAnsi="MS Mincho"/>
                          </w:rPr>
                        </w:pPr>
                        <w:r>
                          <w:rPr>
                            <w:rFonts w:ascii="MS Mincho" w:hAnsi="MS Mincho" w:hint="eastAsia"/>
                          </w:rPr>
                          <w:t>総合</w:t>
                        </w:r>
                      </w:p>
                    </w:tc>
                    <w:tc>
                      <w:tcPr>
                        <w:tcW w:w="7690" w:type="dxa"/>
                        <w:tcBorders>
                          <w:top w:val="single" w:sz="4" w:space="0" w:color="auto"/>
                          <w:left w:val="single" w:sz="4" w:space="0" w:color="auto"/>
                          <w:right w:val="single" w:sz="4" w:space="0" w:color="auto"/>
                        </w:tcBorders>
                      </w:tcPr>
                      <w:p w:rsidR="00F602F6" w:rsidRPr="00AC16F7" w:rsidRDefault="00F602F6" w:rsidP="007C355B">
                        <w:pPr>
                          <w:rPr>
                            <w:rFonts w:ascii="MS Mincho" w:hAnsi="MS Mincho"/>
                            <w:szCs w:val="21"/>
                          </w:rPr>
                        </w:pPr>
                        <w:r w:rsidRPr="00AC16F7">
                          <w:rPr>
                            <w:rFonts w:ascii="MS Mincho" w:hAnsi="MS Mincho" w:hint="eastAsia"/>
                            <w:szCs w:val="21"/>
                          </w:rPr>
                          <w:t>教科の枠を超えたプロジェクトやグル</w:t>
                        </w:r>
                        <w:r w:rsidR="00AC16F7" w:rsidRPr="00AC16F7">
                          <w:rPr>
                            <w:rFonts w:ascii="MS Mincho" w:hAnsi="MS Mincho" w:hint="eastAsia"/>
                            <w:szCs w:val="21"/>
                          </w:rPr>
                          <w:t>ープワークを通して、日本語・日本文化に対する理解を深める。</w:t>
                        </w:r>
                      </w:p>
                    </w:tc>
                  </w:tr>
                </w:tbl>
                <w:p w:rsidR="009D3470" w:rsidRDefault="009D3470" w:rsidP="009D3470"/>
              </w:txbxContent>
            </v:textbox>
          </v:shape>
        </w:pict>
      </w:r>
    </w:p>
    <w:sectPr w:rsidR="000E0BD0" w:rsidRPr="006263E1" w:rsidSect="00A82A19">
      <w:pgSz w:w="15842" w:h="12242" w:orient="landscape" w:code="1"/>
      <w:pgMar w:top="851" w:right="851" w:bottom="851" w:left="851" w:header="851" w:footer="992" w:gutter="0"/>
      <w:cols w:space="720"/>
      <w:textDirection w:val="tbRl"/>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8DA" w:rsidRDefault="006458DA" w:rsidP="000E0BD0">
      <w:r>
        <w:separator/>
      </w:r>
    </w:p>
  </w:endnote>
  <w:endnote w:type="continuationSeparator" w:id="0">
    <w:p w:rsidR="006458DA" w:rsidRDefault="006458DA" w:rsidP="000E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8DA" w:rsidRDefault="006458DA" w:rsidP="000E0BD0">
      <w:r>
        <w:separator/>
      </w:r>
    </w:p>
  </w:footnote>
  <w:footnote w:type="continuationSeparator" w:id="0">
    <w:p w:rsidR="006458DA" w:rsidRDefault="006458DA" w:rsidP="000E0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6041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2A19"/>
    <w:rsid w:val="0001170B"/>
    <w:rsid w:val="00014D20"/>
    <w:rsid w:val="000161BD"/>
    <w:rsid w:val="00021430"/>
    <w:rsid w:val="000223AB"/>
    <w:rsid w:val="0002632A"/>
    <w:rsid w:val="0003027B"/>
    <w:rsid w:val="00033794"/>
    <w:rsid w:val="00036D45"/>
    <w:rsid w:val="00037360"/>
    <w:rsid w:val="00043F25"/>
    <w:rsid w:val="00045FBC"/>
    <w:rsid w:val="000476D1"/>
    <w:rsid w:val="00047E42"/>
    <w:rsid w:val="00050B4D"/>
    <w:rsid w:val="00051812"/>
    <w:rsid w:val="000523DD"/>
    <w:rsid w:val="00053286"/>
    <w:rsid w:val="0005341B"/>
    <w:rsid w:val="000550FF"/>
    <w:rsid w:val="0005786C"/>
    <w:rsid w:val="000605BD"/>
    <w:rsid w:val="00063124"/>
    <w:rsid w:val="00063B78"/>
    <w:rsid w:val="00064757"/>
    <w:rsid w:val="00064BEE"/>
    <w:rsid w:val="000659F8"/>
    <w:rsid w:val="0006692E"/>
    <w:rsid w:val="00067912"/>
    <w:rsid w:val="00067D16"/>
    <w:rsid w:val="00067D2D"/>
    <w:rsid w:val="00072807"/>
    <w:rsid w:val="0007334B"/>
    <w:rsid w:val="000750E8"/>
    <w:rsid w:val="00076386"/>
    <w:rsid w:val="000770E9"/>
    <w:rsid w:val="000773B4"/>
    <w:rsid w:val="0008044E"/>
    <w:rsid w:val="00080BB9"/>
    <w:rsid w:val="00082AB7"/>
    <w:rsid w:val="00082C65"/>
    <w:rsid w:val="00083706"/>
    <w:rsid w:val="00084495"/>
    <w:rsid w:val="00086EA4"/>
    <w:rsid w:val="00087946"/>
    <w:rsid w:val="00090270"/>
    <w:rsid w:val="00091981"/>
    <w:rsid w:val="00093BC3"/>
    <w:rsid w:val="0009452F"/>
    <w:rsid w:val="00094AB2"/>
    <w:rsid w:val="00096786"/>
    <w:rsid w:val="00097782"/>
    <w:rsid w:val="000A2BC6"/>
    <w:rsid w:val="000A3244"/>
    <w:rsid w:val="000A3ED8"/>
    <w:rsid w:val="000B087B"/>
    <w:rsid w:val="000B192D"/>
    <w:rsid w:val="000B291E"/>
    <w:rsid w:val="000C214E"/>
    <w:rsid w:val="000C26C3"/>
    <w:rsid w:val="000C3C3B"/>
    <w:rsid w:val="000C73E6"/>
    <w:rsid w:val="000D29CC"/>
    <w:rsid w:val="000D2BF5"/>
    <w:rsid w:val="000D5D07"/>
    <w:rsid w:val="000D709F"/>
    <w:rsid w:val="000D71FF"/>
    <w:rsid w:val="000E0187"/>
    <w:rsid w:val="000E0BD0"/>
    <w:rsid w:val="000E1AF4"/>
    <w:rsid w:val="000E6E7A"/>
    <w:rsid w:val="000F0D34"/>
    <w:rsid w:val="000F18B4"/>
    <w:rsid w:val="000F337C"/>
    <w:rsid w:val="000F39D2"/>
    <w:rsid w:val="000F49BF"/>
    <w:rsid w:val="000F51CE"/>
    <w:rsid w:val="000F5471"/>
    <w:rsid w:val="000F6D0A"/>
    <w:rsid w:val="001002A1"/>
    <w:rsid w:val="00101535"/>
    <w:rsid w:val="00104B51"/>
    <w:rsid w:val="00104E97"/>
    <w:rsid w:val="00106A64"/>
    <w:rsid w:val="0010770B"/>
    <w:rsid w:val="0011071E"/>
    <w:rsid w:val="00111845"/>
    <w:rsid w:val="00111FE7"/>
    <w:rsid w:val="00113591"/>
    <w:rsid w:val="00113661"/>
    <w:rsid w:val="00113F42"/>
    <w:rsid w:val="00114883"/>
    <w:rsid w:val="0011515F"/>
    <w:rsid w:val="00121B8F"/>
    <w:rsid w:val="001248B8"/>
    <w:rsid w:val="00126516"/>
    <w:rsid w:val="0013027A"/>
    <w:rsid w:val="00132D1F"/>
    <w:rsid w:val="00136364"/>
    <w:rsid w:val="0014030B"/>
    <w:rsid w:val="00141527"/>
    <w:rsid w:val="00143A80"/>
    <w:rsid w:val="001464FE"/>
    <w:rsid w:val="00147DAB"/>
    <w:rsid w:val="00150D92"/>
    <w:rsid w:val="0015117B"/>
    <w:rsid w:val="0015119B"/>
    <w:rsid w:val="0015169E"/>
    <w:rsid w:val="001551B5"/>
    <w:rsid w:val="00155616"/>
    <w:rsid w:val="0016056A"/>
    <w:rsid w:val="0016196D"/>
    <w:rsid w:val="001630CC"/>
    <w:rsid w:val="0016527C"/>
    <w:rsid w:val="0016647F"/>
    <w:rsid w:val="00166F84"/>
    <w:rsid w:val="00167F96"/>
    <w:rsid w:val="0017046F"/>
    <w:rsid w:val="00171A33"/>
    <w:rsid w:val="00171AD1"/>
    <w:rsid w:val="0017290B"/>
    <w:rsid w:val="00172CBF"/>
    <w:rsid w:val="00173CF1"/>
    <w:rsid w:val="00174694"/>
    <w:rsid w:val="00174CEE"/>
    <w:rsid w:val="0018254E"/>
    <w:rsid w:val="001826B4"/>
    <w:rsid w:val="00183167"/>
    <w:rsid w:val="00184327"/>
    <w:rsid w:val="001869AD"/>
    <w:rsid w:val="00186A5E"/>
    <w:rsid w:val="0019141A"/>
    <w:rsid w:val="0019149D"/>
    <w:rsid w:val="001926BB"/>
    <w:rsid w:val="001928C8"/>
    <w:rsid w:val="00192B9D"/>
    <w:rsid w:val="00193C65"/>
    <w:rsid w:val="00193E66"/>
    <w:rsid w:val="0019409A"/>
    <w:rsid w:val="001A0AE0"/>
    <w:rsid w:val="001A0C0F"/>
    <w:rsid w:val="001A1351"/>
    <w:rsid w:val="001A3B6C"/>
    <w:rsid w:val="001A4809"/>
    <w:rsid w:val="001A5152"/>
    <w:rsid w:val="001A7238"/>
    <w:rsid w:val="001B067F"/>
    <w:rsid w:val="001B419C"/>
    <w:rsid w:val="001B6E8D"/>
    <w:rsid w:val="001C0AD5"/>
    <w:rsid w:val="001C0E69"/>
    <w:rsid w:val="001C14CC"/>
    <w:rsid w:val="001C5F59"/>
    <w:rsid w:val="001C76CF"/>
    <w:rsid w:val="001D0561"/>
    <w:rsid w:val="001D25A0"/>
    <w:rsid w:val="001D2E0C"/>
    <w:rsid w:val="001D4102"/>
    <w:rsid w:val="001D4131"/>
    <w:rsid w:val="001D5E3B"/>
    <w:rsid w:val="001E0055"/>
    <w:rsid w:val="001E044B"/>
    <w:rsid w:val="001E0AB1"/>
    <w:rsid w:val="001E1327"/>
    <w:rsid w:val="001E4188"/>
    <w:rsid w:val="001E6035"/>
    <w:rsid w:val="001E7070"/>
    <w:rsid w:val="001F5C26"/>
    <w:rsid w:val="001F76CD"/>
    <w:rsid w:val="002004F1"/>
    <w:rsid w:val="00201791"/>
    <w:rsid w:val="00201DDB"/>
    <w:rsid w:val="00204AD5"/>
    <w:rsid w:val="00206451"/>
    <w:rsid w:val="00206A70"/>
    <w:rsid w:val="00210A75"/>
    <w:rsid w:val="0021183C"/>
    <w:rsid w:val="002139E2"/>
    <w:rsid w:val="0021401F"/>
    <w:rsid w:val="002141DA"/>
    <w:rsid w:val="00214CEC"/>
    <w:rsid w:val="002151AA"/>
    <w:rsid w:val="00216337"/>
    <w:rsid w:val="00220D00"/>
    <w:rsid w:val="0022219F"/>
    <w:rsid w:val="002230EB"/>
    <w:rsid w:val="00224264"/>
    <w:rsid w:val="00226566"/>
    <w:rsid w:val="002334E7"/>
    <w:rsid w:val="002336DE"/>
    <w:rsid w:val="00233C82"/>
    <w:rsid w:val="00234109"/>
    <w:rsid w:val="00235BAC"/>
    <w:rsid w:val="00236192"/>
    <w:rsid w:val="002368F9"/>
    <w:rsid w:val="00237C4E"/>
    <w:rsid w:val="00243634"/>
    <w:rsid w:val="002447F8"/>
    <w:rsid w:val="00245641"/>
    <w:rsid w:val="0024677F"/>
    <w:rsid w:val="0025100B"/>
    <w:rsid w:val="002556A4"/>
    <w:rsid w:val="0025587C"/>
    <w:rsid w:val="0025641C"/>
    <w:rsid w:val="00257357"/>
    <w:rsid w:val="002602CD"/>
    <w:rsid w:val="00262CFF"/>
    <w:rsid w:val="002645ED"/>
    <w:rsid w:val="00271717"/>
    <w:rsid w:val="002723D1"/>
    <w:rsid w:val="002748C6"/>
    <w:rsid w:val="00274B31"/>
    <w:rsid w:val="00277E13"/>
    <w:rsid w:val="00280D31"/>
    <w:rsid w:val="002861A4"/>
    <w:rsid w:val="00287356"/>
    <w:rsid w:val="00290665"/>
    <w:rsid w:val="002906E7"/>
    <w:rsid w:val="00295CA5"/>
    <w:rsid w:val="00297B77"/>
    <w:rsid w:val="002A0AE1"/>
    <w:rsid w:val="002A3821"/>
    <w:rsid w:val="002A3FEC"/>
    <w:rsid w:val="002A5744"/>
    <w:rsid w:val="002A65C0"/>
    <w:rsid w:val="002A6F75"/>
    <w:rsid w:val="002A700F"/>
    <w:rsid w:val="002B05F9"/>
    <w:rsid w:val="002B05FE"/>
    <w:rsid w:val="002B0E58"/>
    <w:rsid w:val="002B1024"/>
    <w:rsid w:val="002B1540"/>
    <w:rsid w:val="002B1D6A"/>
    <w:rsid w:val="002B229E"/>
    <w:rsid w:val="002B6370"/>
    <w:rsid w:val="002B696F"/>
    <w:rsid w:val="002C2E82"/>
    <w:rsid w:val="002C4248"/>
    <w:rsid w:val="002C5D69"/>
    <w:rsid w:val="002C6B0D"/>
    <w:rsid w:val="002C6BA5"/>
    <w:rsid w:val="002C7C5A"/>
    <w:rsid w:val="002D0AF6"/>
    <w:rsid w:val="002D18AB"/>
    <w:rsid w:val="002D1927"/>
    <w:rsid w:val="002D6736"/>
    <w:rsid w:val="002E0BB5"/>
    <w:rsid w:val="002E28DD"/>
    <w:rsid w:val="002E2BB7"/>
    <w:rsid w:val="002F0130"/>
    <w:rsid w:val="002F12E6"/>
    <w:rsid w:val="003002DF"/>
    <w:rsid w:val="00300FDC"/>
    <w:rsid w:val="00302946"/>
    <w:rsid w:val="00303BA9"/>
    <w:rsid w:val="00305012"/>
    <w:rsid w:val="00306566"/>
    <w:rsid w:val="00306580"/>
    <w:rsid w:val="003122E7"/>
    <w:rsid w:val="00315920"/>
    <w:rsid w:val="00315F6A"/>
    <w:rsid w:val="00322FB6"/>
    <w:rsid w:val="00323848"/>
    <w:rsid w:val="00326165"/>
    <w:rsid w:val="0032706D"/>
    <w:rsid w:val="00327CE6"/>
    <w:rsid w:val="00332366"/>
    <w:rsid w:val="00332BC3"/>
    <w:rsid w:val="003338DB"/>
    <w:rsid w:val="00333B7C"/>
    <w:rsid w:val="00337F52"/>
    <w:rsid w:val="0034189D"/>
    <w:rsid w:val="00343689"/>
    <w:rsid w:val="00343F58"/>
    <w:rsid w:val="003440F0"/>
    <w:rsid w:val="003441E0"/>
    <w:rsid w:val="00344E3D"/>
    <w:rsid w:val="00347403"/>
    <w:rsid w:val="00350746"/>
    <w:rsid w:val="00350E4E"/>
    <w:rsid w:val="00353982"/>
    <w:rsid w:val="00354118"/>
    <w:rsid w:val="00354352"/>
    <w:rsid w:val="0035474E"/>
    <w:rsid w:val="00354C6D"/>
    <w:rsid w:val="00356153"/>
    <w:rsid w:val="00356438"/>
    <w:rsid w:val="003568A8"/>
    <w:rsid w:val="0036513A"/>
    <w:rsid w:val="003655BE"/>
    <w:rsid w:val="00365E06"/>
    <w:rsid w:val="0036600C"/>
    <w:rsid w:val="00367FC3"/>
    <w:rsid w:val="00371D0F"/>
    <w:rsid w:val="0037435C"/>
    <w:rsid w:val="00374958"/>
    <w:rsid w:val="003843CD"/>
    <w:rsid w:val="0038462A"/>
    <w:rsid w:val="00387557"/>
    <w:rsid w:val="00390152"/>
    <w:rsid w:val="00390B8F"/>
    <w:rsid w:val="00391109"/>
    <w:rsid w:val="003936A4"/>
    <w:rsid w:val="0039430E"/>
    <w:rsid w:val="003951FC"/>
    <w:rsid w:val="003A03E3"/>
    <w:rsid w:val="003A0BDD"/>
    <w:rsid w:val="003A259D"/>
    <w:rsid w:val="003A61A8"/>
    <w:rsid w:val="003A7FD2"/>
    <w:rsid w:val="003B2DB9"/>
    <w:rsid w:val="003B36E9"/>
    <w:rsid w:val="003B5070"/>
    <w:rsid w:val="003B655E"/>
    <w:rsid w:val="003B742B"/>
    <w:rsid w:val="003B7985"/>
    <w:rsid w:val="003C295C"/>
    <w:rsid w:val="003D097D"/>
    <w:rsid w:val="003D1FBF"/>
    <w:rsid w:val="003D590E"/>
    <w:rsid w:val="003D6474"/>
    <w:rsid w:val="003E22C9"/>
    <w:rsid w:val="003E2D8A"/>
    <w:rsid w:val="003F138B"/>
    <w:rsid w:val="003F1D72"/>
    <w:rsid w:val="003F1E02"/>
    <w:rsid w:val="003F3C56"/>
    <w:rsid w:val="003F49B1"/>
    <w:rsid w:val="003F4A90"/>
    <w:rsid w:val="003F5B24"/>
    <w:rsid w:val="003F5F84"/>
    <w:rsid w:val="00400D59"/>
    <w:rsid w:val="00400F57"/>
    <w:rsid w:val="00403348"/>
    <w:rsid w:val="00403511"/>
    <w:rsid w:val="00403705"/>
    <w:rsid w:val="00403745"/>
    <w:rsid w:val="00411F00"/>
    <w:rsid w:val="00412E56"/>
    <w:rsid w:val="0041336E"/>
    <w:rsid w:val="00414790"/>
    <w:rsid w:val="00414852"/>
    <w:rsid w:val="0041558E"/>
    <w:rsid w:val="00421588"/>
    <w:rsid w:val="00421C44"/>
    <w:rsid w:val="00422DD3"/>
    <w:rsid w:val="00423510"/>
    <w:rsid w:val="004248AD"/>
    <w:rsid w:val="00424E5D"/>
    <w:rsid w:val="00425461"/>
    <w:rsid w:val="004264C9"/>
    <w:rsid w:val="004306DC"/>
    <w:rsid w:val="004312ED"/>
    <w:rsid w:val="00433113"/>
    <w:rsid w:val="004364CB"/>
    <w:rsid w:val="004376A3"/>
    <w:rsid w:val="00442921"/>
    <w:rsid w:val="00442AAB"/>
    <w:rsid w:val="0044342A"/>
    <w:rsid w:val="004440C1"/>
    <w:rsid w:val="0045127D"/>
    <w:rsid w:val="00453629"/>
    <w:rsid w:val="004563FD"/>
    <w:rsid w:val="00457071"/>
    <w:rsid w:val="00457D32"/>
    <w:rsid w:val="0046294C"/>
    <w:rsid w:val="00462A0E"/>
    <w:rsid w:val="00463428"/>
    <w:rsid w:val="004646A0"/>
    <w:rsid w:val="00465FF7"/>
    <w:rsid w:val="0046683F"/>
    <w:rsid w:val="00466E64"/>
    <w:rsid w:val="00473391"/>
    <w:rsid w:val="00473E67"/>
    <w:rsid w:val="00477F20"/>
    <w:rsid w:val="00477FAB"/>
    <w:rsid w:val="00482CEB"/>
    <w:rsid w:val="00485813"/>
    <w:rsid w:val="00485DFF"/>
    <w:rsid w:val="00486701"/>
    <w:rsid w:val="004868D9"/>
    <w:rsid w:val="00492605"/>
    <w:rsid w:val="00494CE6"/>
    <w:rsid w:val="00497FFB"/>
    <w:rsid w:val="004A2EB9"/>
    <w:rsid w:val="004A3F99"/>
    <w:rsid w:val="004A411D"/>
    <w:rsid w:val="004B31C6"/>
    <w:rsid w:val="004B77E7"/>
    <w:rsid w:val="004C1467"/>
    <w:rsid w:val="004C14DB"/>
    <w:rsid w:val="004C1716"/>
    <w:rsid w:val="004C192A"/>
    <w:rsid w:val="004C34BB"/>
    <w:rsid w:val="004C34C0"/>
    <w:rsid w:val="004C3FC5"/>
    <w:rsid w:val="004C49A8"/>
    <w:rsid w:val="004C69F9"/>
    <w:rsid w:val="004D0846"/>
    <w:rsid w:val="004D1197"/>
    <w:rsid w:val="004D125D"/>
    <w:rsid w:val="004D17DE"/>
    <w:rsid w:val="004D243C"/>
    <w:rsid w:val="004D24FA"/>
    <w:rsid w:val="004D280E"/>
    <w:rsid w:val="004D4BCF"/>
    <w:rsid w:val="004D52DF"/>
    <w:rsid w:val="004D626B"/>
    <w:rsid w:val="004D7431"/>
    <w:rsid w:val="004E13E1"/>
    <w:rsid w:val="004E5310"/>
    <w:rsid w:val="004E5B08"/>
    <w:rsid w:val="004E6CDF"/>
    <w:rsid w:val="005030E7"/>
    <w:rsid w:val="005032DE"/>
    <w:rsid w:val="00506F9A"/>
    <w:rsid w:val="0050743C"/>
    <w:rsid w:val="00507885"/>
    <w:rsid w:val="005107AB"/>
    <w:rsid w:val="00510CCA"/>
    <w:rsid w:val="00510DFF"/>
    <w:rsid w:val="005118B0"/>
    <w:rsid w:val="005121E6"/>
    <w:rsid w:val="00515CE0"/>
    <w:rsid w:val="00516B8D"/>
    <w:rsid w:val="00520E1E"/>
    <w:rsid w:val="00523519"/>
    <w:rsid w:val="005240B7"/>
    <w:rsid w:val="0052440D"/>
    <w:rsid w:val="0052596E"/>
    <w:rsid w:val="00527EB5"/>
    <w:rsid w:val="00531953"/>
    <w:rsid w:val="00533448"/>
    <w:rsid w:val="00533F60"/>
    <w:rsid w:val="00535CB7"/>
    <w:rsid w:val="0053600B"/>
    <w:rsid w:val="00536052"/>
    <w:rsid w:val="005360D2"/>
    <w:rsid w:val="005365A9"/>
    <w:rsid w:val="00536820"/>
    <w:rsid w:val="00537A03"/>
    <w:rsid w:val="00537A50"/>
    <w:rsid w:val="005423B9"/>
    <w:rsid w:val="005458BF"/>
    <w:rsid w:val="00545E5D"/>
    <w:rsid w:val="00550710"/>
    <w:rsid w:val="0055185C"/>
    <w:rsid w:val="0055325F"/>
    <w:rsid w:val="005537B0"/>
    <w:rsid w:val="00553F5F"/>
    <w:rsid w:val="0055693C"/>
    <w:rsid w:val="00557F37"/>
    <w:rsid w:val="00562078"/>
    <w:rsid w:val="00563E7A"/>
    <w:rsid w:val="00564ACB"/>
    <w:rsid w:val="0057129D"/>
    <w:rsid w:val="0057226B"/>
    <w:rsid w:val="005751C7"/>
    <w:rsid w:val="005765BB"/>
    <w:rsid w:val="00576EB7"/>
    <w:rsid w:val="00577307"/>
    <w:rsid w:val="00577EC2"/>
    <w:rsid w:val="0058184A"/>
    <w:rsid w:val="005829B1"/>
    <w:rsid w:val="00586680"/>
    <w:rsid w:val="00591FDA"/>
    <w:rsid w:val="005937BA"/>
    <w:rsid w:val="005946E0"/>
    <w:rsid w:val="005951D8"/>
    <w:rsid w:val="005A1BC0"/>
    <w:rsid w:val="005A2144"/>
    <w:rsid w:val="005A343F"/>
    <w:rsid w:val="005A507A"/>
    <w:rsid w:val="005A5E6E"/>
    <w:rsid w:val="005B51D3"/>
    <w:rsid w:val="005C51B5"/>
    <w:rsid w:val="005C7AA2"/>
    <w:rsid w:val="005D0FA3"/>
    <w:rsid w:val="005D2F7F"/>
    <w:rsid w:val="005D5786"/>
    <w:rsid w:val="005D7983"/>
    <w:rsid w:val="005D7EC7"/>
    <w:rsid w:val="005E253B"/>
    <w:rsid w:val="005E2B61"/>
    <w:rsid w:val="005E5B5E"/>
    <w:rsid w:val="005E66D9"/>
    <w:rsid w:val="005E679E"/>
    <w:rsid w:val="005F2B42"/>
    <w:rsid w:val="005F2D8F"/>
    <w:rsid w:val="005F371F"/>
    <w:rsid w:val="005F436E"/>
    <w:rsid w:val="005F5203"/>
    <w:rsid w:val="005F6514"/>
    <w:rsid w:val="005F6FC5"/>
    <w:rsid w:val="006000FC"/>
    <w:rsid w:val="00602A84"/>
    <w:rsid w:val="00605436"/>
    <w:rsid w:val="00606387"/>
    <w:rsid w:val="00607D62"/>
    <w:rsid w:val="00607D9A"/>
    <w:rsid w:val="00607DC5"/>
    <w:rsid w:val="00612BFC"/>
    <w:rsid w:val="00621937"/>
    <w:rsid w:val="00622691"/>
    <w:rsid w:val="00623CA0"/>
    <w:rsid w:val="00625B9C"/>
    <w:rsid w:val="006263E1"/>
    <w:rsid w:val="00633828"/>
    <w:rsid w:val="00634A4F"/>
    <w:rsid w:val="00637874"/>
    <w:rsid w:val="006406CF"/>
    <w:rsid w:val="0064081C"/>
    <w:rsid w:val="00640A50"/>
    <w:rsid w:val="00642784"/>
    <w:rsid w:val="006458DA"/>
    <w:rsid w:val="006465A8"/>
    <w:rsid w:val="00650F68"/>
    <w:rsid w:val="00652374"/>
    <w:rsid w:val="00653A1A"/>
    <w:rsid w:val="006569E4"/>
    <w:rsid w:val="006624D1"/>
    <w:rsid w:val="00664DA8"/>
    <w:rsid w:val="00665479"/>
    <w:rsid w:val="006658D4"/>
    <w:rsid w:val="00665BED"/>
    <w:rsid w:val="00666B56"/>
    <w:rsid w:val="00667DCB"/>
    <w:rsid w:val="006722F4"/>
    <w:rsid w:val="00672454"/>
    <w:rsid w:val="0067535C"/>
    <w:rsid w:val="00676EDC"/>
    <w:rsid w:val="00677EF7"/>
    <w:rsid w:val="0068033C"/>
    <w:rsid w:val="00681494"/>
    <w:rsid w:val="0068216D"/>
    <w:rsid w:val="0068373A"/>
    <w:rsid w:val="006840F7"/>
    <w:rsid w:val="00686159"/>
    <w:rsid w:val="0069135F"/>
    <w:rsid w:val="00691518"/>
    <w:rsid w:val="00692690"/>
    <w:rsid w:val="00692FE0"/>
    <w:rsid w:val="006945E0"/>
    <w:rsid w:val="006A0C55"/>
    <w:rsid w:val="006A1EE9"/>
    <w:rsid w:val="006A481E"/>
    <w:rsid w:val="006A484B"/>
    <w:rsid w:val="006A5BC3"/>
    <w:rsid w:val="006A67B7"/>
    <w:rsid w:val="006B0DEC"/>
    <w:rsid w:val="006B0E2E"/>
    <w:rsid w:val="006B1E09"/>
    <w:rsid w:val="006B1EBD"/>
    <w:rsid w:val="006B30A7"/>
    <w:rsid w:val="006C0AE8"/>
    <w:rsid w:val="006C0B33"/>
    <w:rsid w:val="006C108F"/>
    <w:rsid w:val="006C126E"/>
    <w:rsid w:val="006C1F91"/>
    <w:rsid w:val="006C328C"/>
    <w:rsid w:val="006C3BF6"/>
    <w:rsid w:val="006C748D"/>
    <w:rsid w:val="006D1CB1"/>
    <w:rsid w:val="006D2988"/>
    <w:rsid w:val="006D3D1F"/>
    <w:rsid w:val="006D537C"/>
    <w:rsid w:val="006D56CD"/>
    <w:rsid w:val="006D609E"/>
    <w:rsid w:val="006D797F"/>
    <w:rsid w:val="006E0363"/>
    <w:rsid w:val="006E08C8"/>
    <w:rsid w:val="006E2F02"/>
    <w:rsid w:val="006E3979"/>
    <w:rsid w:val="006E3B01"/>
    <w:rsid w:val="006F0107"/>
    <w:rsid w:val="006F0AA0"/>
    <w:rsid w:val="006F4CDC"/>
    <w:rsid w:val="006F4D82"/>
    <w:rsid w:val="006F5E58"/>
    <w:rsid w:val="006F67A9"/>
    <w:rsid w:val="006F6966"/>
    <w:rsid w:val="006F69D4"/>
    <w:rsid w:val="006F7067"/>
    <w:rsid w:val="0070297A"/>
    <w:rsid w:val="00703DD7"/>
    <w:rsid w:val="00711111"/>
    <w:rsid w:val="00712B28"/>
    <w:rsid w:val="00712C1E"/>
    <w:rsid w:val="007135C7"/>
    <w:rsid w:val="007139A4"/>
    <w:rsid w:val="00714BC9"/>
    <w:rsid w:val="007201EE"/>
    <w:rsid w:val="007217D7"/>
    <w:rsid w:val="00721B46"/>
    <w:rsid w:val="007223D0"/>
    <w:rsid w:val="00723FBB"/>
    <w:rsid w:val="00732483"/>
    <w:rsid w:val="007334E4"/>
    <w:rsid w:val="007335B3"/>
    <w:rsid w:val="007338CE"/>
    <w:rsid w:val="007353D3"/>
    <w:rsid w:val="00735EB5"/>
    <w:rsid w:val="00736F25"/>
    <w:rsid w:val="00737064"/>
    <w:rsid w:val="007370CC"/>
    <w:rsid w:val="00741CE6"/>
    <w:rsid w:val="00742013"/>
    <w:rsid w:val="00743976"/>
    <w:rsid w:val="00744D4D"/>
    <w:rsid w:val="007452C4"/>
    <w:rsid w:val="00745C57"/>
    <w:rsid w:val="007460A9"/>
    <w:rsid w:val="00746291"/>
    <w:rsid w:val="00750864"/>
    <w:rsid w:val="0075124B"/>
    <w:rsid w:val="007522CC"/>
    <w:rsid w:val="00753970"/>
    <w:rsid w:val="0075580F"/>
    <w:rsid w:val="007558CD"/>
    <w:rsid w:val="00760470"/>
    <w:rsid w:val="007605E2"/>
    <w:rsid w:val="00760676"/>
    <w:rsid w:val="0076347E"/>
    <w:rsid w:val="00767454"/>
    <w:rsid w:val="00767ED2"/>
    <w:rsid w:val="007718D2"/>
    <w:rsid w:val="00773643"/>
    <w:rsid w:val="00775118"/>
    <w:rsid w:val="00780D90"/>
    <w:rsid w:val="00781EC3"/>
    <w:rsid w:val="00781FAF"/>
    <w:rsid w:val="0078418F"/>
    <w:rsid w:val="00784C5C"/>
    <w:rsid w:val="007855B7"/>
    <w:rsid w:val="00785B4D"/>
    <w:rsid w:val="00787989"/>
    <w:rsid w:val="007903FE"/>
    <w:rsid w:val="00790895"/>
    <w:rsid w:val="007912A7"/>
    <w:rsid w:val="00794DAA"/>
    <w:rsid w:val="00797670"/>
    <w:rsid w:val="007A0AD1"/>
    <w:rsid w:val="007A3D34"/>
    <w:rsid w:val="007A3F8E"/>
    <w:rsid w:val="007A71D4"/>
    <w:rsid w:val="007A75C5"/>
    <w:rsid w:val="007B16D7"/>
    <w:rsid w:val="007B1A86"/>
    <w:rsid w:val="007B1D5D"/>
    <w:rsid w:val="007B37CA"/>
    <w:rsid w:val="007B4031"/>
    <w:rsid w:val="007B5310"/>
    <w:rsid w:val="007B6861"/>
    <w:rsid w:val="007C0746"/>
    <w:rsid w:val="007C1D77"/>
    <w:rsid w:val="007C46AF"/>
    <w:rsid w:val="007C6DE7"/>
    <w:rsid w:val="007D0943"/>
    <w:rsid w:val="007D4AB4"/>
    <w:rsid w:val="007D6B58"/>
    <w:rsid w:val="007D6D5A"/>
    <w:rsid w:val="007E61FF"/>
    <w:rsid w:val="007F0EAD"/>
    <w:rsid w:val="007F2069"/>
    <w:rsid w:val="007F249D"/>
    <w:rsid w:val="007F31C9"/>
    <w:rsid w:val="007F49A2"/>
    <w:rsid w:val="007F7043"/>
    <w:rsid w:val="008005C6"/>
    <w:rsid w:val="00803118"/>
    <w:rsid w:val="00803C16"/>
    <w:rsid w:val="00804EF2"/>
    <w:rsid w:val="008104E9"/>
    <w:rsid w:val="00811342"/>
    <w:rsid w:val="00811E33"/>
    <w:rsid w:val="008130D5"/>
    <w:rsid w:val="00814BE2"/>
    <w:rsid w:val="008167DF"/>
    <w:rsid w:val="008230BE"/>
    <w:rsid w:val="00832340"/>
    <w:rsid w:val="008323CC"/>
    <w:rsid w:val="008325E3"/>
    <w:rsid w:val="00834710"/>
    <w:rsid w:val="00834A5A"/>
    <w:rsid w:val="00836F92"/>
    <w:rsid w:val="0084159A"/>
    <w:rsid w:val="00841BAF"/>
    <w:rsid w:val="00842C94"/>
    <w:rsid w:val="008455D6"/>
    <w:rsid w:val="0084698D"/>
    <w:rsid w:val="00850CF2"/>
    <w:rsid w:val="00854FBB"/>
    <w:rsid w:val="00855EFF"/>
    <w:rsid w:val="00857235"/>
    <w:rsid w:val="00860DE6"/>
    <w:rsid w:val="00861795"/>
    <w:rsid w:val="0086225A"/>
    <w:rsid w:val="00862309"/>
    <w:rsid w:val="00862596"/>
    <w:rsid w:val="00862A4D"/>
    <w:rsid w:val="00863A92"/>
    <w:rsid w:val="0086467C"/>
    <w:rsid w:val="00865592"/>
    <w:rsid w:val="008704A6"/>
    <w:rsid w:val="00871386"/>
    <w:rsid w:val="00871AEE"/>
    <w:rsid w:val="00872724"/>
    <w:rsid w:val="008748FA"/>
    <w:rsid w:val="0087588B"/>
    <w:rsid w:val="008763A6"/>
    <w:rsid w:val="008821C1"/>
    <w:rsid w:val="0088246C"/>
    <w:rsid w:val="00882C0B"/>
    <w:rsid w:val="00883A04"/>
    <w:rsid w:val="00883F40"/>
    <w:rsid w:val="00884862"/>
    <w:rsid w:val="00885140"/>
    <w:rsid w:val="00886CF6"/>
    <w:rsid w:val="00890E9E"/>
    <w:rsid w:val="00891164"/>
    <w:rsid w:val="008913AC"/>
    <w:rsid w:val="00896B9A"/>
    <w:rsid w:val="008973B2"/>
    <w:rsid w:val="008A0117"/>
    <w:rsid w:val="008A1ECC"/>
    <w:rsid w:val="008A75C2"/>
    <w:rsid w:val="008B0D89"/>
    <w:rsid w:val="008B1636"/>
    <w:rsid w:val="008B20CE"/>
    <w:rsid w:val="008B4167"/>
    <w:rsid w:val="008B44A6"/>
    <w:rsid w:val="008B4A24"/>
    <w:rsid w:val="008B65D1"/>
    <w:rsid w:val="008B72B8"/>
    <w:rsid w:val="008B7C44"/>
    <w:rsid w:val="008C0166"/>
    <w:rsid w:val="008C10E3"/>
    <w:rsid w:val="008C1E9E"/>
    <w:rsid w:val="008C289E"/>
    <w:rsid w:val="008C2E70"/>
    <w:rsid w:val="008C371B"/>
    <w:rsid w:val="008D3E19"/>
    <w:rsid w:val="008D5900"/>
    <w:rsid w:val="008D6151"/>
    <w:rsid w:val="008D6AF6"/>
    <w:rsid w:val="008E1D88"/>
    <w:rsid w:val="008E3974"/>
    <w:rsid w:val="008E3BEB"/>
    <w:rsid w:val="008E590A"/>
    <w:rsid w:val="008E6D8F"/>
    <w:rsid w:val="008F06E2"/>
    <w:rsid w:val="008F14B9"/>
    <w:rsid w:val="008F1C33"/>
    <w:rsid w:val="008F3AF3"/>
    <w:rsid w:val="008F4E22"/>
    <w:rsid w:val="008F6584"/>
    <w:rsid w:val="00900CBF"/>
    <w:rsid w:val="00901B0A"/>
    <w:rsid w:val="009032B6"/>
    <w:rsid w:val="00904571"/>
    <w:rsid w:val="00904723"/>
    <w:rsid w:val="00904D0E"/>
    <w:rsid w:val="00906C49"/>
    <w:rsid w:val="009078E8"/>
    <w:rsid w:val="00907A36"/>
    <w:rsid w:val="00907A64"/>
    <w:rsid w:val="00911C3E"/>
    <w:rsid w:val="0091400B"/>
    <w:rsid w:val="009156D4"/>
    <w:rsid w:val="0091591A"/>
    <w:rsid w:val="00915C82"/>
    <w:rsid w:val="00916552"/>
    <w:rsid w:val="00916B1E"/>
    <w:rsid w:val="00921592"/>
    <w:rsid w:val="0092253E"/>
    <w:rsid w:val="00922B08"/>
    <w:rsid w:val="009230C4"/>
    <w:rsid w:val="00930763"/>
    <w:rsid w:val="009307B4"/>
    <w:rsid w:val="00930F0F"/>
    <w:rsid w:val="00931280"/>
    <w:rsid w:val="0093153D"/>
    <w:rsid w:val="00933C6D"/>
    <w:rsid w:val="00935251"/>
    <w:rsid w:val="00936720"/>
    <w:rsid w:val="009371A8"/>
    <w:rsid w:val="0094057F"/>
    <w:rsid w:val="0094191B"/>
    <w:rsid w:val="009422A1"/>
    <w:rsid w:val="009435F5"/>
    <w:rsid w:val="00944770"/>
    <w:rsid w:val="0094573D"/>
    <w:rsid w:val="00945FB4"/>
    <w:rsid w:val="009465F5"/>
    <w:rsid w:val="009472F7"/>
    <w:rsid w:val="00950D04"/>
    <w:rsid w:val="009514B7"/>
    <w:rsid w:val="00951750"/>
    <w:rsid w:val="009553B5"/>
    <w:rsid w:val="00957A34"/>
    <w:rsid w:val="00957A7D"/>
    <w:rsid w:val="009625CC"/>
    <w:rsid w:val="0096318D"/>
    <w:rsid w:val="009646CF"/>
    <w:rsid w:val="0096488D"/>
    <w:rsid w:val="00970E80"/>
    <w:rsid w:val="0097153C"/>
    <w:rsid w:val="009731D0"/>
    <w:rsid w:val="00973E8E"/>
    <w:rsid w:val="009748A2"/>
    <w:rsid w:val="00976EF6"/>
    <w:rsid w:val="009809D5"/>
    <w:rsid w:val="00982C68"/>
    <w:rsid w:val="00982FDB"/>
    <w:rsid w:val="009875D4"/>
    <w:rsid w:val="00987E43"/>
    <w:rsid w:val="009903DD"/>
    <w:rsid w:val="009917F9"/>
    <w:rsid w:val="009938F4"/>
    <w:rsid w:val="00993B22"/>
    <w:rsid w:val="00994B55"/>
    <w:rsid w:val="00995BAD"/>
    <w:rsid w:val="00997911"/>
    <w:rsid w:val="009A1D9B"/>
    <w:rsid w:val="009A3063"/>
    <w:rsid w:val="009A31AB"/>
    <w:rsid w:val="009A4FFA"/>
    <w:rsid w:val="009A5335"/>
    <w:rsid w:val="009A6004"/>
    <w:rsid w:val="009A63AE"/>
    <w:rsid w:val="009B12B0"/>
    <w:rsid w:val="009B3844"/>
    <w:rsid w:val="009B3D3C"/>
    <w:rsid w:val="009B52BE"/>
    <w:rsid w:val="009C06F3"/>
    <w:rsid w:val="009C43F1"/>
    <w:rsid w:val="009C702D"/>
    <w:rsid w:val="009C7653"/>
    <w:rsid w:val="009D06F2"/>
    <w:rsid w:val="009D12E2"/>
    <w:rsid w:val="009D1F80"/>
    <w:rsid w:val="009D2D0C"/>
    <w:rsid w:val="009D3470"/>
    <w:rsid w:val="009D3754"/>
    <w:rsid w:val="009D5763"/>
    <w:rsid w:val="009D5DD6"/>
    <w:rsid w:val="009D5FB0"/>
    <w:rsid w:val="009D7096"/>
    <w:rsid w:val="009E07C8"/>
    <w:rsid w:val="009E35CD"/>
    <w:rsid w:val="009E3A1D"/>
    <w:rsid w:val="009E4354"/>
    <w:rsid w:val="009E5BE7"/>
    <w:rsid w:val="009E6401"/>
    <w:rsid w:val="009E6E1D"/>
    <w:rsid w:val="009E6ED7"/>
    <w:rsid w:val="009F1F9F"/>
    <w:rsid w:val="009F5772"/>
    <w:rsid w:val="009F70D4"/>
    <w:rsid w:val="009F7F69"/>
    <w:rsid w:val="00A04159"/>
    <w:rsid w:val="00A05B20"/>
    <w:rsid w:val="00A07C34"/>
    <w:rsid w:val="00A1028C"/>
    <w:rsid w:val="00A10A77"/>
    <w:rsid w:val="00A10E20"/>
    <w:rsid w:val="00A145CF"/>
    <w:rsid w:val="00A16165"/>
    <w:rsid w:val="00A1623F"/>
    <w:rsid w:val="00A16E1F"/>
    <w:rsid w:val="00A22E70"/>
    <w:rsid w:val="00A25BC3"/>
    <w:rsid w:val="00A26410"/>
    <w:rsid w:val="00A26881"/>
    <w:rsid w:val="00A26E17"/>
    <w:rsid w:val="00A31464"/>
    <w:rsid w:val="00A44825"/>
    <w:rsid w:val="00A47384"/>
    <w:rsid w:val="00A50AC3"/>
    <w:rsid w:val="00A54CD0"/>
    <w:rsid w:val="00A610AE"/>
    <w:rsid w:val="00A616A2"/>
    <w:rsid w:val="00A62C96"/>
    <w:rsid w:val="00A63D64"/>
    <w:rsid w:val="00A65054"/>
    <w:rsid w:val="00A672C2"/>
    <w:rsid w:val="00A67638"/>
    <w:rsid w:val="00A70BA7"/>
    <w:rsid w:val="00A73816"/>
    <w:rsid w:val="00A74AF5"/>
    <w:rsid w:val="00A75879"/>
    <w:rsid w:val="00A82A19"/>
    <w:rsid w:val="00A8494D"/>
    <w:rsid w:val="00A8669E"/>
    <w:rsid w:val="00A8680F"/>
    <w:rsid w:val="00A8772C"/>
    <w:rsid w:val="00A87EE7"/>
    <w:rsid w:val="00A90730"/>
    <w:rsid w:val="00A94E40"/>
    <w:rsid w:val="00A95780"/>
    <w:rsid w:val="00A95BE2"/>
    <w:rsid w:val="00A9679D"/>
    <w:rsid w:val="00A971C8"/>
    <w:rsid w:val="00A97F11"/>
    <w:rsid w:val="00AA00D5"/>
    <w:rsid w:val="00AA1EC8"/>
    <w:rsid w:val="00AA233B"/>
    <w:rsid w:val="00AA24E6"/>
    <w:rsid w:val="00AA301A"/>
    <w:rsid w:val="00AA36EB"/>
    <w:rsid w:val="00AA402D"/>
    <w:rsid w:val="00AA4F92"/>
    <w:rsid w:val="00AA5983"/>
    <w:rsid w:val="00AA7435"/>
    <w:rsid w:val="00AB3506"/>
    <w:rsid w:val="00AB3BEE"/>
    <w:rsid w:val="00AB4661"/>
    <w:rsid w:val="00AB6EA1"/>
    <w:rsid w:val="00AB7847"/>
    <w:rsid w:val="00AC16F7"/>
    <w:rsid w:val="00AC2929"/>
    <w:rsid w:val="00AC35BA"/>
    <w:rsid w:val="00AC4AF8"/>
    <w:rsid w:val="00AC5B03"/>
    <w:rsid w:val="00AC5D84"/>
    <w:rsid w:val="00AC5FB0"/>
    <w:rsid w:val="00AC6230"/>
    <w:rsid w:val="00AD00D9"/>
    <w:rsid w:val="00AD1C94"/>
    <w:rsid w:val="00AD4B60"/>
    <w:rsid w:val="00AE39FB"/>
    <w:rsid w:val="00AE5148"/>
    <w:rsid w:val="00AE5D27"/>
    <w:rsid w:val="00AE691F"/>
    <w:rsid w:val="00AE7ED8"/>
    <w:rsid w:val="00AF14F7"/>
    <w:rsid w:val="00AF2561"/>
    <w:rsid w:val="00AF320F"/>
    <w:rsid w:val="00AF3A54"/>
    <w:rsid w:val="00AF3EA1"/>
    <w:rsid w:val="00B00A6F"/>
    <w:rsid w:val="00B0161A"/>
    <w:rsid w:val="00B043A0"/>
    <w:rsid w:val="00B044DF"/>
    <w:rsid w:val="00B049DC"/>
    <w:rsid w:val="00B060E4"/>
    <w:rsid w:val="00B065BD"/>
    <w:rsid w:val="00B10A95"/>
    <w:rsid w:val="00B146D7"/>
    <w:rsid w:val="00B2034D"/>
    <w:rsid w:val="00B2095D"/>
    <w:rsid w:val="00B21206"/>
    <w:rsid w:val="00B21C33"/>
    <w:rsid w:val="00B234FC"/>
    <w:rsid w:val="00B24863"/>
    <w:rsid w:val="00B279E9"/>
    <w:rsid w:val="00B317F2"/>
    <w:rsid w:val="00B333D0"/>
    <w:rsid w:val="00B33EAC"/>
    <w:rsid w:val="00B35695"/>
    <w:rsid w:val="00B35E20"/>
    <w:rsid w:val="00B41EF9"/>
    <w:rsid w:val="00B42221"/>
    <w:rsid w:val="00B431F0"/>
    <w:rsid w:val="00B43AD9"/>
    <w:rsid w:val="00B458E2"/>
    <w:rsid w:val="00B46892"/>
    <w:rsid w:val="00B474D8"/>
    <w:rsid w:val="00B504A8"/>
    <w:rsid w:val="00B51440"/>
    <w:rsid w:val="00B51A8F"/>
    <w:rsid w:val="00B52F63"/>
    <w:rsid w:val="00B569F0"/>
    <w:rsid w:val="00B66649"/>
    <w:rsid w:val="00B66BEA"/>
    <w:rsid w:val="00B75DD1"/>
    <w:rsid w:val="00B81855"/>
    <w:rsid w:val="00B84D60"/>
    <w:rsid w:val="00B85459"/>
    <w:rsid w:val="00B8579A"/>
    <w:rsid w:val="00B86AA3"/>
    <w:rsid w:val="00B90087"/>
    <w:rsid w:val="00B91231"/>
    <w:rsid w:val="00B91433"/>
    <w:rsid w:val="00B93A22"/>
    <w:rsid w:val="00B95B79"/>
    <w:rsid w:val="00BA0F0E"/>
    <w:rsid w:val="00BA148F"/>
    <w:rsid w:val="00BA1894"/>
    <w:rsid w:val="00BA26ED"/>
    <w:rsid w:val="00BA2DBA"/>
    <w:rsid w:val="00BA43DD"/>
    <w:rsid w:val="00BA5501"/>
    <w:rsid w:val="00BA73F6"/>
    <w:rsid w:val="00BB298D"/>
    <w:rsid w:val="00BB2B78"/>
    <w:rsid w:val="00BB574C"/>
    <w:rsid w:val="00BC118E"/>
    <w:rsid w:val="00BC14D6"/>
    <w:rsid w:val="00BC2B32"/>
    <w:rsid w:val="00BC3345"/>
    <w:rsid w:val="00BC49B7"/>
    <w:rsid w:val="00BC52B9"/>
    <w:rsid w:val="00BC5B15"/>
    <w:rsid w:val="00BC793D"/>
    <w:rsid w:val="00BC7B44"/>
    <w:rsid w:val="00BD125B"/>
    <w:rsid w:val="00BD15D7"/>
    <w:rsid w:val="00BD297C"/>
    <w:rsid w:val="00BD2A7F"/>
    <w:rsid w:val="00BD321E"/>
    <w:rsid w:val="00BD331B"/>
    <w:rsid w:val="00BD58D0"/>
    <w:rsid w:val="00BD5C08"/>
    <w:rsid w:val="00BD5F71"/>
    <w:rsid w:val="00BE3B63"/>
    <w:rsid w:val="00BE6770"/>
    <w:rsid w:val="00BE7680"/>
    <w:rsid w:val="00BF3CE2"/>
    <w:rsid w:val="00BF4798"/>
    <w:rsid w:val="00C00D88"/>
    <w:rsid w:val="00C01B31"/>
    <w:rsid w:val="00C01EFE"/>
    <w:rsid w:val="00C10DC5"/>
    <w:rsid w:val="00C1364C"/>
    <w:rsid w:val="00C140AD"/>
    <w:rsid w:val="00C1432D"/>
    <w:rsid w:val="00C23B26"/>
    <w:rsid w:val="00C2707B"/>
    <w:rsid w:val="00C27574"/>
    <w:rsid w:val="00C308F1"/>
    <w:rsid w:val="00C32F85"/>
    <w:rsid w:val="00C33408"/>
    <w:rsid w:val="00C33DD2"/>
    <w:rsid w:val="00C3498F"/>
    <w:rsid w:val="00C36E33"/>
    <w:rsid w:val="00C415EC"/>
    <w:rsid w:val="00C424FA"/>
    <w:rsid w:val="00C44250"/>
    <w:rsid w:val="00C470DD"/>
    <w:rsid w:val="00C50D7F"/>
    <w:rsid w:val="00C52963"/>
    <w:rsid w:val="00C55FBB"/>
    <w:rsid w:val="00C56126"/>
    <w:rsid w:val="00C57893"/>
    <w:rsid w:val="00C61BCB"/>
    <w:rsid w:val="00C62860"/>
    <w:rsid w:val="00C65874"/>
    <w:rsid w:val="00C65E9E"/>
    <w:rsid w:val="00C721E4"/>
    <w:rsid w:val="00C722E1"/>
    <w:rsid w:val="00C73D83"/>
    <w:rsid w:val="00C74927"/>
    <w:rsid w:val="00C769DA"/>
    <w:rsid w:val="00C779E6"/>
    <w:rsid w:val="00C801F7"/>
    <w:rsid w:val="00C83811"/>
    <w:rsid w:val="00C86F00"/>
    <w:rsid w:val="00C91EFB"/>
    <w:rsid w:val="00C93998"/>
    <w:rsid w:val="00C95C88"/>
    <w:rsid w:val="00CA0606"/>
    <w:rsid w:val="00CA3A7D"/>
    <w:rsid w:val="00CA48D6"/>
    <w:rsid w:val="00CA6809"/>
    <w:rsid w:val="00CB033E"/>
    <w:rsid w:val="00CB1A3C"/>
    <w:rsid w:val="00CB4D45"/>
    <w:rsid w:val="00CB6D1E"/>
    <w:rsid w:val="00CC0A4E"/>
    <w:rsid w:val="00CC30B7"/>
    <w:rsid w:val="00CC3116"/>
    <w:rsid w:val="00CC40D1"/>
    <w:rsid w:val="00CC46CA"/>
    <w:rsid w:val="00CC5EB0"/>
    <w:rsid w:val="00CC5F8C"/>
    <w:rsid w:val="00CC668C"/>
    <w:rsid w:val="00CD199E"/>
    <w:rsid w:val="00CD2C3A"/>
    <w:rsid w:val="00CD3DA4"/>
    <w:rsid w:val="00CD4747"/>
    <w:rsid w:val="00CD4F53"/>
    <w:rsid w:val="00CD5097"/>
    <w:rsid w:val="00CD5E5A"/>
    <w:rsid w:val="00CD60F3"/>
    <w:rsid w:val="00CE129D"/>
    <w:rsid w:val="00CE35F9"/>
    <w:rsid w:val="00CE4CEA"/>
    <w:rsid w:val="00CE76F2"/>
    <w:rsid w:val="00CF1040"/>
    <w:rsid w:val="00CF1ECE"/>
    <w:rsid w:val="00CF2751"/>
    <w:rsid w:val="00CF3379"/>
    <w:rsid w:val="00CF33D9"/>
    <w:rsid w:val="00CF3E7E"/>
    <w:rsid w:val="00CF4715"/>
    <w:rsid w:val="00CF543C"/>
    <w:rsid w:val="00CF5C09"/>
    <w:rsid w:val="00D005CF"/>
    <w:rsid w:val="00D0149A"/>
    <w:rsid w:val="00D032D8"/>
    <w:rsid w:val="00D04BCE"/>
    <w:rsid w:val="00D04C27"/>
    <w:rsid w:val="00D04DE2"/>
    <w:rsid w:val="00D06832"/>
    <w:rsid w:val="00D116A3"/>
    <w:rsid w:val="00D1530C"/>
    <w:rsid w:val="00D156D4"/>
    <w:rsid w:val="00D17151"/>
    <w:rsid w:val="00D221C1"/>
    <w:rsid w:val="00D231D3"/>
    <w:rsid w:val="00D24E3D"/>
    <w:rsid w:val="00D25DB9"/>
    <w:rsid w:val="00D33507"/>
    <w:rsid w:val="00D37EAB"/>
    <w:rsid w:val="00D42EAD"/>
    <w:rsid w:val="00D45353"/>
    <w:rsid w:val="00D53DC5"/>
    <w:rsid w:val="00D54159"/>
    <w:rsid w:val="00D5593F"/>
    <w:rsid w:val="00D565AB"/>
    <w:rsid w:val="00D600D2"/>
    <w:rsid w:val="00D6247A"/>
    <w:rsid w:val="00D63793"/>
    <w:rsid w:val="00D6486F"/>
    <w:rsid w:val="00D64B9B"/>
    <w:rsid w:val="00D70864"/>
    <w:rsid w:val="00D71B00"/>
    <w:rsid w:val="00D72344"/>
    <w:rsid w:val="00D733C8"/>
    <w:rsid w:val="00D802BB"/>
    <w:rsid w:val="00D8260F"/>
    <w:rsid w:val="00D82673"/>
    <w:rsid w:val="00D82D69"/>
    <w:rsid w:val="00D83456"/>
    <w:rsid w:val="00D84EF6"/>
    <w:rsid w:val="00D912C9"/>
    <w:rsid w:val="00D93424"/>
    <w:rsid w:val="00D9557B"/>
    <w:rsid w:val="00D95AA8"/>
    <w:rsid w:val="00D96AF4"/>
    <w:rsid w:val="00DA07DD"/>
    <w:rsid w:val="00DA150C"/>
    <w:rsid w:val="00DA2065"/>
    <w:rsid w:val="00DA26B3"/>
    <w:rsid w:val="00DA4754"/>
    <w:rsid w:val="00DA5FBD"/>
    <w:rsid w:val="00DA7E20"/>
    <w:rsid w:val="00DB0517"/>
    <w:rsid w:val="00DB0B5E"/>
    <w:rsid w:val="00DB1E73"/>
    <w:rsid w:val="00DB2262"/>
    <w:rsid w:val="00DB2623"/>
    <w:rsid w:val="00DB3081"/>
    <w:rsid w:val="00DB30F3"/>
    <w:rsid w:val="00DB6E8C"/>
    <w:rsid w:val="00DC00D9"/>
    <w:rsid w:val="00DC4492"/>
    <w:rsid w:val="00DC4693"/>
    <w:rsid w:val="00DC5B9C"/>
    <w:rsid w:val="00DC5BED"/>
    <w:rsid w:val="00DC5DB2"/>
    <w:rsid w:val="00DC6594"/>
    <w:rsid w:val="00DC7AE5"/>
    <w:rsid w:val="00DD1360"/>
    <w:rsid w:val="00DD2A1B"/>
    <w:rsid w:val="00DD4B01"/>
    <w:rsid w:val="00DD53F5"/>
    <w:rsid w:val="00DD66A9"/>
    <w:rsid w:val="00DD6C3B"/>
    <w:rsid w:val="00DE13D8"/>
    <w:rsid w:val="00DE2C8A"/>
    <w:rsid w:val="00DE3ADA"/>
    <w:rsid w:val="00DE5BA2"/>
    <w:rsid w:val="00DE68E5"/>
    <w:rsid w:val="00DE7265"/>
    <w:rsid w:val="00DE7358"/>
    <w:rsid w:val="00DE7896"/>
    <w:rsid w:val="00DF35D7"/>
    <w:rsid w:val="00DF65DF"/>
    <w:rsid w:val="00E03E27"/>
    <w:rsid w:val="00E05F70"/>
    <w:rsid w:val="00E06D7B"/>
    <w:rsid w:val="00E104D2"/>
    <w:rsid w:val="00E11E72"/>
    <w:rsid w:val="00E121D0"/>
    <w:rsid w:val="00E1532B"/>
    <w:rsid w:val="00E16ED8"/>
    <w:rsid w:val="00E16FFA"/>
    <w:rsid w:val="00E20034"/>
    <w:rsid w:val="00E225FA"/>
    <w:rsid w:val="00E27F52"/>
    <w:rsid w:val="00E311A6"/>
    <w:rsid w:val="00E3161B"/>
    <w:rsid w:val="00E32CDF"/>
    <w:rsid w:val="00E3529A"/>
    <w:rsid w:val="00E37D8F"/>
    <w:rsid w:val="00E4088A"/>
    <w:rsid w:val="00E42B42"/>
    <w:rsid w:val="00E442F5"/>
    <w:rsid w:val="00E52594"/>
    <w:rsid w:val="00E54145"/>
    <w:rsid w:val="00E54F34"/>
    <w:rsid w:val="00E560C8"/>
    <w:rsid w:val="00E56D47"/>
    <w:rsid w:val="00E57997"/>
    <w:rsid w:val="00E60ED3"/>
    <w:rsid w:val="00E61135"/>
    <w:rsid w:val="00E619E3"/>
    <w:rsid w:val="00E62459"/>
    <w:rsid w:val="00E67E4C"/>
    <w:rsid w:val="00E71600"/>
    <w:rsid w:val="00E736AB"/>
    <w:rsid w:val="00E75BAD"/>
    <w:rsid w:val="00E75C50"/>
    <w:rsid w:val="00E76A30"/>
    <w:rsid w:val="00E806AA"/>
    <w:rsid w:val="00E82059"/>
    <w:rsid w:val="00E836CF"/>
    <w:rsid w:val="00E8428A"/>
    <w:rsid w:val="00E845B6"/>
    <w:rsid w:val="00E9163A"/>
    <w:rsid w:val="00E91E7E"/>
    <w:rsid w:val="00E92D15"/>
    <w:rsid w:val="00E94641"/>
    <w:rsid w:val="00EA42D6"/>
    <w:rsid w:val="00EA58E4"/>
    <w:rsid w:val="00EA72A8"/>
    <w:rsid w:val="00EA7B2E"/>
    <w:rsid w:val="00EB0C46"/>
    <w:rsid w:val="00EB267A"/>
    <w:rsid w:val="00EB4370"/>
    <w:rsid w:val="00EB648D"/>
    <w:rsid w:val="00EB78EB"/>
    <w:rsid w:val="00EB7DCE"/>
    <w:rsid w:val="00EC12E5"/>
    <w:rsid w:val="00EC18CF"/>
    <w:rsid w:val="00EC2247"/>
    <w:rsid w:val="00EC352A"/>
    <w:rsid w:val="00EC3726"/>
    <w:rsid w:val="00EC47D9"/>
    <w:rsid w:val="00EC6BBF"/>
    <w:rsid w:val="00ED054C"/>
    <w:rsid w:val="00ED5661"/>
    <w:rsid w:val="00ED6C54"/>
    <w:rsid w:val="00ED7D66"/>
    <w:rsid w:val="00EE29E4"/>
    <w:rsid w:val="00EE2B92"/>
    <w:rsid w:val="00EE4349"/>
    <w:rsid w:val="00EE6572"/>
    <w:rsid w:val="00EF0581"/>
    <w:rsid w:val="00EF18F7"/>
    <w:rsid w:val="00EF34FB"/>
    <w:rsid w:val="00EF60D2"/>
    <w:rsid w:val="00EF61CD"/>
    <w:rsid w:val="00EF6BDE"/>
    <w:rsid w:val="00EF7CC7"/>
    <w:rsid w:val="00F010CD"/>
    <w:rsid w:val="00F02DB3"/>
    <w:rsid w:val="00F04255"/>
    <w:rsid w:val="00F07D7D"/>
    <w:rsid w:val="00F109A6"/>
    <w:rsid w:val="00F132FE"/>
    <w:rsid w:val="00F17482"/>
    <w:rsid w:val="00F1775F"/>
    <w:rsid w:val="00F17A64"/>
    <w:rsid w:val="00F22643"/>
    <w:rsid w:val="00F228FC"/>
    <w:rsid w:val="00F23530"/>
    <w:rsid w:val="00F24678"/>
    <w:rsid w:val="00F252E6"/>
    <w:rsid w:val="00F25E3F"/>
    <w:rsid w:val="00F30760"/>
    <w:rsid w:val="00F31551"/>
    <w:rsid w:val="00F31A66"/>
    <w:rsid w:val="00F37EDF"/>
    <w:rsid w:val="00F40D47"/>
    <w:rsid w:val="00F4171E"/>
    <w:rsid w:val="00F418A8"/>
    <w:rsid w:val="00F4204C"/>
    <w:rsid w:val="00F432A4"/>
    <w:rsid w:val="00F44A0C"/>
    <w:rsid w:val="00F45915"/>
    <w:rsid w:val="00F45B2B"/>
    <w:rsid w:val="00F50C60"/>
    <w:rsid w:val="00F54169"/>
    <w:rsid w:val="00F542EC"/>
    <w:rsid w:val="00F5599C"/>
    <w:rsid w:val="00F564E8"/>
    <w:rsid w:val="00F57EE2"/>
    <w:rsid w:val="00F602F6"/>
    <w:rsid w:val="00F62C75"/>
    <w:rsid w:val="00F63AD3"/>
    <w:rsid w:val="00F66C66"/>
    <w:rsid w:val="00F73126"/>
    <w:rsid w:val="00F76A7F"/>
    <w:rsid w:val="00F76D7B"/>
    <w:rsid w:val="00F778C6"/>
    <w:rsid w:val="00F77CCF"/>
    <w:rsid w:val="00F82EB1"/>
    <w:rsid w:val="00F84245"/>
    <w:rsid w:val="00F845AD"/>
    <w:rsid w:val="00F86D95"/>
    <w:rsid w:val="00F916E8"/>
    <w:rsid w:val="00F92993"/>
    <w:rsid w:val="00F940E6"/>
    <w:rsid w:val="00F97189"/>
    <w:rsid w:val="00FA2B8B"/>
    <w:rsid w:val="00FA3930"/>
    <w:rsid w:val="00FA460C"/>
    <w:rsid w:val="00FA5F66"/>
    <w:rsid w:val="00FA79CF"/>
    <w:rsid w:val="00FB18F5"/>
    <w:rsid w:val="00FB3A4A"/>
    <w:rsid w:val="00FB4350"/>
    <w:rsid w:val="00FB44CF"/>
    <w:rsid w:val="00FC05E1"/>
    <w:rsid w:val="00FC0720"/>
    <w:rsid w:val="00FC12A2"/>
    <w:rsid w:val="00FC18EF"/>
    <w:rsid w:val="00FC29E6"/>
    <w:rsid w:val="00FC4A66"/>
    <w:rsid w:val="00FC51F5"/>
    <w:rsid w:val="00FC5B0A"/>
    <w:rsid w:val="00FC6B55"/>
    <w:rsid w:val="00FC6B99"/>
    <w:rsid w:val="00FD1346"/>
    <w:rsid w:val="00FD191F"/>
    <w:rsid w:val="00FD27DE"/>
    <w:rsid w:val="00FD2D5F"/>
    <w:rsid w:val="00FD303D"/>
    <w:rsid w:val="00FD75EF"/>
    <w:rsid w:val="00FE2689"/>
    <w:rsid w:val="00FE3CB1"/>
    <w:rsid w:val="00FE50AC"/>
    <w:rsid w:val="00FE57EB"/>
    <w:rsid w:val="00FE5BFF"/>
    <w:rsid w:val="00FE6269"/>
    <w:rsid w:val="00FE7555"/>
    <w:rsid w:val="00FF1592"/>
    <w:rsid w:val="00FF586B"/>
    <w:rsid w:val="00FF5D1A"/>
    <w:rsid w:val="00FF5E99"/>
    <w:rsid w:val="00FF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colormenu v:ext="edit" fillcolor="none [3212]"/>
    </o:shapedefaults>
    <o:shapelayout v:ext="edit">
      <o:idmap v:ext="edit" data="1"/>
      <o:regrouptable v:ext="edit">
        <o:entry new="1" old="0"/>
      </o:regrouptable>
    </o:shapelayout>
  </w:shapeDefaults>
  <w:decimalSymbol w:val="."/>
  <w:listSeparator w:val=","/>
  <w15:docId w15:val="{805EE9FF-FC5F-496B-B79E-DFA41DBC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A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845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5AD"/>
    <w:rPr>
      <w:rFonts w:asciiTheme="majorHAnsi" w:eastAsiaTheme="majorEastAsia" w:hAnsiTheme="majorHAnsi" w:cstheme="majorBidi"/>
      <w:sz w:val="18"/>
      <w:szCs w:val="18"/>
    </w:rPr>
  </w:style>
  <w:style w:type="paragraph" w:styleId="a6">
    <w:name w:val="header"/>
    <w:basedOn w:val="a"/>
    <w:link w:val="a7"/>
    <w:uiPriority w:val="99"/>
    <w:unhideWhenUsed/>
    <w:rsid w:val="000E0BD0"/>
    <w:pPr>
      <w:tabs>
        <w:tab w:val="center" w:pos="4252"/>
        <w:tab w:val="right" w:pos="8504"/>
      </w:tabs>
      <w:snapToGrid w:val="0"/>
    </w:pPr>
  </w:style>
  <w:style w:type="character" w:customStyle="1" w:styleId="a7">
    <w:name w:val="ヘッダー (文字)"/>
    <w:basedOn w:val="a0"/>
    <w:link w:val="a6"/>
    <w:uiPriority w:val="99"/>
    <w:rsid w:val="000E0BD0"/>
  </w:style>
  <w:style w:type="paragraph" w:styleId="a8">
    <w:name w:val="footer"/>
    <w:basedOn w:val="a"/>
    <w:link w:val="a9"/>
    <w:uiPriority w:val="99"/>
    <w:unhideWhenUsed/>
    <w:rsid w:val="000E0BD0"/>
    <w:pPr>
      <w:tabs>
        <w:tab w:val="center" w:pos="4252"/>
        <w:tab w:val="right" w:pos="8504"/>
      </w:tabs>
      <w:snapToGrid w:val="0"/>
    </w:pPr>
  </w:style>
  <w:style w:type="character" w:customStyle="1" w:styleId="a9">
    <w:name w:val="フッター (文字)"/>
    <w:basedOn w:val="a0"/>
    <w:link w:val="a8"/>
    <w:uiPriority w:val="99"/>
    <w:rsid w:val="000E0BD0"/>
  </w:style>
  <w:style w:type="paragraph" w:styleId="aa">
    <w:name w:val="Body Text"/>
    <w:basedOn w:val="a"/>
    <w:link w:val="ab"/>
    <w:rsid w:val="00785B4D"/>
    <w:rPr>
      <w:rFonts w:ascii="Century" w:eastAsia="MS Gothic" w:hAnsi="Century" w:cs="Times New Roman"/>
      <w:sz w:val="24"/>
      <w:szCs w:val="24"/>
    </w:rPr>
  </w:style>
  <w:style w:type="character" w:customStyle="1" w:styleId="ab">
    <w:name w:val="本文 (文字)"/>
    <w:basedOn w:val="a0"/>
    <w:link w:val="aa"/>
    <w:rsid w:val="00785B4D"/>
    <w:rPr>
      <w:rFonts w:ascii="Century" w:eastAsia="MS Gothic" w:hAnsi="Century" w:cs="Times New Roman"/>
      <w:sz w:val="24"/>
      <w:szCs w:val="24"/>
    </w:rPr>
  </w:style>
  <w:style w:type="paragraph" w:styleId="ac">
    <w:name w:val="Date"/>
    <w:basedOn w:val="a"/>
    <w:next w:val="a"/>
    <w:link w:val="ad"/>
    <w:rsid w:val="00785B4D"/>
    <w:rPr>
      <w:rFonts w:ascii="Century" w:eastAsia="MS Mincho" w:hAnsi="Century" w:cs="Times New Roman"/>
      <w:szCs w:val="24"/>
    </w:rPr>
  </w:style>
  <w:style w:type="character" w:customStyle="1" w:styleId="ad">
    <w:name w:val="日付 (文字)"/>
    <w:basedOn w:val="a0"/>
    <w:link w:val="ac"/>
    <w:rsid w:val="00785B4D"/>
    <w:rPr>
      <w:rFonts w:ascii="Century" w:eastAsia="MS Minch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Nishiyamato Academy of California</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Mitsuji</dc:creator>
  <cp:lastModifiedBy>Emi Horaguchi</cp:lastModifiedBy>
  <cp:revision>13</cp:revision>
  <cp:lastPrinted>2018-11-02T21:48:00Z</cp:lastPrinted>
  <dcterms:created xsi:type="dcterms:W3CDTF">2017-01-05T01:02:00Z</dcterms:created>
  <dcterms:modified xsi:type="dcterms:W3CDTF">2018-11-09T23:08:00Z</dcterms:modified>
</cp:coreProperties>
</file>