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F9" w:rsidRPr="006361F9" w:rsidRDefault="006361F9" w:rsidP="006361F9">
      <w:pPr>
        <w:rPr>
          <w:rFonts w:hint="eastAsia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553075" cy="552450"/>
                <wp:effectExtent l="19050" t="1905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1F9" w:rsidRPr="006361F9" w:rsidRDefault="006361F9" w:rsidP="006361F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6361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各級の程度と出題内容　</w:t>
                            </w:r>
                          </w:p>
                          <w:p w:rsidR="006361F9" w:rsidRPr="006361F9" w:rsidRDefault="006361F9" w:rsidP="006361F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詳しくは</w:t>
                            </w:r>
                            <w:hyperlink r:id="rId4" w:history="1">
                              <w:r w:rsidRPr="008D59C9">
                                <w:rPr>
                                  <w:rStyle w:val="a3"/>
                                  <w:rFonts w:ascii="ＭＳ ゴシック" w:eastAsia="ＭＳ ゴシック" w:hAnsi="ＭＳ ゴシック"/>
                                  <w:b/>
                                  <w:sz w:val="24"/>
                                </w:rPr>
                                <w:t>http://www.kanken.or.jp/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6361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漢字検定の</w:t>
                            </w:r>
                            <w:r w:rsidRPr="006361F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ホームページ</w:t>
                            </w:r>
                            <w:r w:rsidRPr="006361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を</w:t>
                            </w:r>
                            <w:r w:rsidRPr="006361F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ご覧ください</w:t>
                            </w:r>
                          </w:p>
                          <w:p w:rsidR="006361F9" w:rsidRPr="004A2596" w:rsidRDefault="006361F9" w:rsidP="006361F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05pt;margin-top:6.65pt;width:437.25pt;height:4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9BUQIAAGsEAAAOAAAAZHJzL2Uyb0RvYy54bWysVM1u1DAQviPxDpbvbLLbhm6jZquypQip&#10;/EiFB3AcZ2Nhe4zt3aQcuxLiIXgFxJnnyYswcbbLqsAFkYPl8Xg+z3zfTM7OO63IRjgvwRR0Okkp&#10;EYZDJc2qoO/fXT2ZU+IDMxVTYERBb4Wn54vHj85am4sZNKAq4QiCGJ+3tqBNCDZPEs8boZmfgBUG&#10;nTU4zQKabpVUjrWIrlUyS9OnSQuusg648B5PL0cnXUT8uhY8vKlrLwJRBcXcQlxdXMthTRZnLF85&#10;ZhvJd2mwf8hCM2nw0T3UJQuMrJ38DUpL7sBDHSYcdAJ1LbmINWA10/RBNTcNsyLWguR4u6fJ/z9Y&#10;/nrz1hFZFXRGiWEaJeq3n/u7b/3dj377hfTbr/122999R5vMBrpa63OMurEYF7pn0KHssXRvr4F/&#10;8MTAsmFmJS6cg7YRrMJ0p0NkchA64vgBpGxfQYXvsnWACNTVTg9cIjsE0VG2271UoguE42GWZUfp&#10;SUYJR1+WzY6zqGXC8vto63x4IUCTYVNQh60Q0dnm2ochG5bfXxke86BkdSWVioZblUvlyIZh21zF&#10;Lxbw4JoypC3o0XyaYo5cW2SxKtVIxl/h0vj9CU7LgLOgpC7ofH+J5QOFz00VOzUwqcY9pq/MjtOB&#10;xpHQ0JXdTqMSqltk18HY8zijuGnAfaKkxX4vqP+4Zk5Qol4aVOjkeHaKdIZozOenWJE7dJQHDmY4&#10;AhU0UDJul2EcqbV1ctXgO2NHGLhATWsZ6R7EH3PaZY0dHVXYTd8wMod2vPXrH7H4CQAA//8DAFBL&#10;AwQUAAYACAAAACEA0jkdpdwAAAAHAQAADwAAAGRycy9kb3ducmV2LnhtbEyPQU+DQBCF7yb+h82Y&#10;eLOLorShLA2aePFQU+rF2wBTQNlZwm5b9Nc7nvT43pu89022me2gTjT53rGB20UEirh2Tc+tgbf9&#10;880KlA/IDQ6OycAXedjklxcZpo07845OZWiVlLBP0UAXwphq7euOLPqFG4klO7jJYhA5tbqZ8Czl&#10;dtB3UZRoiz3LQocjPXVUf5ZHa2D7XbwmBT5ud1gS7l/elx8JV8ZcX83FGlSgOfwdwy++oEMuTJU7&#10;cuPVYEAeCeLGMShJV8v7B1CVGFEUg84z/Z8//wEAAP//AwBQSwECLQAUAAYACAAAACEAtoM4kv4A&#10;AADhAQAAEwAAAAAAAAAAAAAAAAAAAAAAW0NvbnRlbnRfVHlwZXNdLnhtbFBLAQItABQABgAIAAAA&#10;IQA4/SH/1gAAAJQBAAALAAAAAAAAAAAAAAAAAC8BAABfcmVscy8ucmVsc1BLAQItABQABgAIAAAA&#10;IQCJdA9BUQIAAGsEAAAOAAAAAAAAAAAAAAAAAC4CAABkcnMvZTJvRG9jLnhtbFBLAQItABQABgAI&#10;AAAAIQDSOR2l3AAAAAcBAAAPAAAAAAAAAAAAAAAAAKsEAABkcnMvZG93bnJldi54bWxQSwUGAAAA&#10;AAQABADzAAAAtAUAAAAA&#10;" strokeweight="3pt">
                <v:stroke linestyle="thinThin"/>
                <v:textbox inset="5.85pt,.7pt,5.85pt,.7pt">
                  <w:txbxContent>
                    <w:p w:rsidR="006361F9" w:rsidRPr="006361F9" w:rsidRDefault="006361F9" w:rsidP="006361F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6361F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各級の程度と出題内容　</w:t>
                      </w:r>
                    </w:p>
                    <w:p w:rsidR="006361F9" w:rsidRPr="006361F9" w:rsidRDefault="006361F9" w:rsidP="006361F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詳しくは</w:t>
                      </w:r>
                      <w:hyperlink r:id="rId5" w:history="1">
                        <w:r w:rsidRPr="008D59C9">
                          <w:rPr>
                            <w:rStyle w:val="a3"/>
                            <w:rFonts w:ascii="ＭＳ ゴシック" w:eastAsia="ＭＳ ゴシック" w:hAnsi="ＭＳ ゴシック"/>
                            <w:b/>
                            <w:sz w:val="24"/>
                          </w:rPr>
                          <w:t>http://www.kanken.or.jp/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6361F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漢字検定の</w:t>
                      </w:r>
                      <w:r w:rsidRPr="006361F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ホームページ</w:t>
                      </w:r>
                      <w:r w:rsidRPr="006361F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を</w:t>
                      </w:r>
                      <w:r w:rsidRPr="006361F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ご覧ください</w:t>
                      </w:r>
                    </w:p>
                    <w:p w:rsidR="006361F9" w:rsidRPr="004A2596" w:rsidRDefault="006361F9" w:rsidP="006361F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2725" w:rsidRDefault="006361F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-276860</wp:posOffset>
            </wp:positionH>
            <wp:positionV relativeFrom="paragraph">
              <wp:posOffset>665480</wp:posOffset>
            </wp:positionV>
            <wp:extent cx="5724525" cy="3580765"/>
            <wp:effectExtent l="0" t="0" r="9525" b="635"/>
            <wp:wrapNone/>
            <wp:docPr id="1" name="図 1" descr="IIIIIIIIIIIIIIIIIIIIIIIIIIIIIIIIIIIIII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IIIIIIIIIIIIIIIIIIIIIIIIIIIIIIIIIIIII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7" t="29247" r="22934" b="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2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F9"/>
    <w:rsid w:val="00142725"/>
    <w:rsid w:val="006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371E9D-3079-4D6A-84D5-41825B0E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6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anken.or.jp/" TargetMode="External"/><Relationship Id="rId4" Type="http://schemas.openxmlformats.org/officeDocument/2006/relationships/hyperlink" Target="http://www.kanken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umahashi</dc:creator>
  <cp:keywords/>
  <dc:description/>
  <cp:lastModifiedBy>naoko umahashi</cp:lastModifiedBy>
  <cp:revision>1</cp:revision>
  <dcterms:created xsi:type="dcterms:W3CDTF">2015-11-17T18:08:00Z</dcterms:created>
  <dcterms:modified xsi:type="dcterms:W3CDTF">2015-11-17T18:10:00Z</dcterms:modified>
</cp:coreProperties>
</file>