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45" w:rsidRDefault="00DB694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B6945" w:rsidRDefault="00DB694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B6945" w:rsidRDefault="00E755F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12pt;margin-top:12.8pt;width:516.75pt;height:13.5pt;z-index:251662336;mso-position-horizontal-relative:text;mso-position-vertical-relative:text" fillcolor="#fabf8f [1945]" strokecolor="#31849b [2408]">
            <v:shadow color="#868686"/>
            <v:textpath style="font-family:&quot;ＭＳ Ｐゴシック&quot;;v-text-reverse:t;v-text-kern:t" trim="t" fitpath="t" string="担当の先生にクラブの紹介をしてもらいました。４年生以上の皆さん、後期もがんばりましょう！"/>
          </v:shape>
        </w:pict>
      </w:r>
    </w:p>
    <w:p w:rsidR="00E056DF" w:rsidRPr="005B464D" w:rsidRDefault="00A00BF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-719455</wp:posOffset>
            </wp:positionV>
            <wp:extent cx="504825" cy="542925"/>
            <wp:effectExtent l="19050" t="0" r="9525" b="0"/>
            <wp:wrapNone/>
            <wp:docPr id="2" name="図 1" descr="imagesGEY3QF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GEY3QFT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5FC">
        <w:rPr>
          <w:rFonts w:asciiTheme="majorEastAsia" w:eastAsiaTheme="majorEastAsia" w:hAnsiTheme="majorEastAsia"/>
          <w:noProof/>
          <w:sz w:val="24"/>
          <w:szCs w:val="24"/>
          <w:u w:val="single"/>
        </w:rPr>
        <w:pict>
          <v:shape id="_x0000_s2050" type="#_x0000_t136" style="position:absolute;left:0;text-align:left;margin-left:99pt;margin-top:-46.25pt;width:333.75pt;height:28.2pt;z-index:251660288;mso-position-horizontal-relative:text;mso-position-vertical-relative:text" fillcolor="#e36c0a [2409]" stroked="f">
            <v:shadow color="#868686"/>
            <v:textpath style="font-family:&quot;HGP創英角ﾎﾟｯﾌﾟ体&quot;;v-text-reverse:t;v-text-kern:t" trim="t" fitpath="t" string="後期 クラブ紹介"/>
          </v:shape>
        </w:pict>
      </w:r>
    </w:p>
    <w:p w:rsidR="00F53C7E" w:rsidRDefault="00F53C7E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22A46" w:rsidRPr="005B464D" w:rsidRDefault="00F24FC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464D">
        <w:rPr>
          <w:rFonts w:asciiTheme="majorEastAsia" w:eastAsiaTheme="majorEastAsia" w:hAnsiTheme="majorEastAsia" w:hint="eastAsia"/>
          <w:sz w:val="24"/>
          <w:szCs w:val="24"/>
          <w:u w:val="single"/>
        </w:rPr>
        <w:t>太鼓クラブ</w:t>
      </w:r>
    </w:p>
    <w:p w:rsidR="00F24FC2" w:rsidRPr="007C5AB8" w:rsidRDefault="00291139">
      <w:pPr>
        <w:rPr>
          <w:rFonts w:asciiTheme="majorEastAsia" w:eastAsiaTheme="majorEastAsia" w:hAnsiTheme="majorEastAsia" w:cs="Times New Roman"/>
          <w:color w:val="000000"/>
          <w:szCs w:val="21"/>
        </w:rPr>
      </w:pPr>
      <w:r w:rsidRPr="007C5AB8">
        <w:rPr>
          <w:rFonts w:asciiTheme="majorEastAsia" w:eastAsiaTheme="majorEastAsia" w:hAnsiTheme="majorEastAsia" w:cs="Times New Roman" w:hint="eastAsia"/>
          <w:color w:val="000000"/>
          <w:szCs w:val="21"/>
        </w:rPr>
        <w:t>今期の太鼓クラブは、久しぶりの大人数になり練習場所を音楽室に移しました。</w:t>
      </w:r>
      <w:r w:rsidR="00DB6945" w:rsidRPr="007C5AB8">
        <w:rPr>
          <w:rFonts w:asciiTheme="majorEastAsia" w:eastAsiaTheme="majorEastAsia" w:hAnsiTheme="majorEastAsia" w:cs="Times New Roman" w:hint="eastAsia"/>
          <w:color w:val="000000"/>
          <w:szCs w:val="21"/>
        </w:rPr>
        <w:t>初心者も多いので先輩が一から教えてくれています。学園祭での発表を目指して頑張ります。新しい太鼓部に、</w:t>
      </w:r>
      <w:r w:rsidRPr="007C5AB8">
        <w:rPr>
          <w:rFonts w:asciiTheme="majorEastAsia" w:eastAsiaTheme="majorEastAsia" w:hAnsiTheme="majorEastAsia" w:cs="Times New Roman" w:hint="eastAsia"/>
          <w:color w:val="000000"/>
          <w:szCs w:val="21"/>
        </w:rPr>
        <w:t>どうぞご期待ください。</w:t>
      </w:r>
    </w:p>
    <w:p w:rsidR="00CC408E" w:rsidRDefault="00CC408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22701</wp:posOffset>
            </wp:positionV>
            <wp:extent cx="1619250" cy="1214437"/>
            <wp:effectExtent l="19050" t="0" r="0" b="0"/>
            <wp:wrapNone/>
            <wp:docPr id="3" name="図 1" descr="\\Office-1-pc\d (nac1)\★写真★\写真2015\二学期\後期クラブ\taiko_2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ffice-1-pc\d (nac1)\★写真★\写真2015\二学期\後期クラブ\taiko_2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08E" w:rsidRDefault="00CC408E">
      <w:pPr>
        <w:rPr>
          <w:rFonts w:asciiTheme="majorEastAsia" w:eastAsiaTheme="majorEastAsia" w:hAnsiTheme="majorEastAsia"/>
          <w:sz w:val="22"/>
        </w:rPr>
      </w:pPr>
    </w:p>
    <w:p w:rsidR="00CC408E" w:rsidRDefault="00CC408E">
      <w:pPr>
        <w:rPr>
          <w:rFonts w:asciiTheme="majorEastAsia" w:eastAsiaTheme="majorEastAsia" w:hAnsiTheme="majorEastAsia"/>
          <w:sz w:val="22"/>
        </w:rPr>
      </w:pPr>
    </w:p>
    <w:p w:rsidR="00CC408E" w:rsidRDefault="00CC408E">
      <w:pPr>
        <w:rPr>
          <w:rFonts w:asciiTheme="majorEastAsia" w:eastAsiaTheme="majorEastAsia" w:hAnsiTheme="majorEastAsia"/>
          <w:sz w:val="22"/>
        </w:rPr>
      </w:pPr>
    </w:p>
    <w:p w:rsidR="00CC408E" w:rsidRPr="005B464D" w:rsidRDefault="00CC408E">
      <w:pPr>
        <w:rPr>
          <w:rFonts w:asciiTheme="majorEastAsia" w:eastAsiaTheme="majorEastAsia" w:hAnsiTheme="majorEastAsia"/>
          <w:sz w:val="22"/>
        </w:rPr>
      </w:pPr>
    </w:p>
    <w:p w:rsidR="00F24FC2" w:rsidRPr="005B464D" w:rsidRDefault="00F24FC2" w:rsidP="00CC408E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014AF8" w:rsidRPr="005B464D" w:rsidRDefault="00F24FC2" w:rsidP="00014AF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464D">
        <w:rPr>
          <w:rFonts w:asciiTheme="majorEastAsia" w:eastAsiaTheme="majorEastAsia" w:hAnsiTheme="majorEastAsia" w:hint="eastAsia"/>
          <w:sz w:val="24"/>
          <w:szCs w:val="24"/>
          <w:u w:val="single"/>
        </w:rPr>
        <w:t>卓球クラブ</w:t>
      </w:r>
    </w:p>
    <w:p w:rsidR="00357C08" w:rsidRPr="005B464D" w:rsidRDefault="00014AF8" w:rsidP="00014AF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464D">
        <w:rPr>
          <w:rFonts w:asciiTheme="majorEastAsia" w:eastAsiaTheme="majorEastAsia" w:hAnsiTheme="majorEastAsia" w:cs="Times New Roman" w:hint="eastAsia"/>
          <w:color w:val="000000"/>
          <w:szCs w:val="21"/>
        </w:rPr>
        <w:t>卓球は繊細なスポーツですが、気軽にできるスポーツでもあります。友達と続くようにラリーをするもよし、チャンスを作ってスマッシュを気持ちよくきめるもよし、さまざまなバリエーションで楽しめます。練習やリーグ戦を通して、卓球の楽しさを伝えていきます。</w:t>
      </w:r>
    </w:p>
    <w:p w:rsidR="00CC408E" w:rsidRPr="004A3F19" w:rsidRDefault="000154A8" w:rsidP="004A3F1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5B464D"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>
            <wp:extent cx="1606658" cy="1204994"/>
            <wp:effectExtent l="19050" t="0" r="0" b="0"/>
            <wp:docPr id="6" name="図 2" descr="\\Office-1-pc\d (nac1)\★写真★\写真2015\二学期\後期クラブ\pingpong_2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ffice-1-pc\d (nac1)\★写真★\写真2015\二学期\後期クラブ\pingpong_2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58" cy="120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1B9" w:rsidRPr="00FD2A8F" w:rsidRDefault="00291139" w:rsidP="006F41B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球技クラブ</w:t>
      </w:r>
    </w:p>
    <w:p w:rsidR="006F41B9" w:rsidRPr="005B464D" w:rsidRDefault="006674D4" w:rsidP="006F41B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829945</wp:posOffset>
            </wp:positionV>
            <wp:extent cx="1426210" cy="1391920"/>
            <wp:effectExtent l="19050" t="0" r="2540" b="0"/>
            <wp:wrapTight wrapText="bothSides">
              <wp:wrapPolygon edited="0">
                <wp:start x="-289" y="0"/>
                <wp:lineTo x="-289" y="21285"/>
                <wp:lineTo x="21638" y="21285"/>
                <wp:lineTo x="21638" y="0"/>
                <wp:lineTo x="-289" y="0"/>
              </wp:wrapPolygon>
            </wp:wrapTight>
            <wp:docPr id="4" name="図 3" descr="clu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945">
        <w:rPr>
          <w:rFonts w:asciiTheme="majorEastAsia" w:eastAsiaTheme="majorEastAsia" w:hAnsiTheme="majorEastAsia" w:hint="eastAsia"/>
          <w:sz w:val="20"/>
          <w:szCs w:val="20"/>
        </w:rPr>
        <w:t>ボールと仲良くなろう！球技クラブでは、キックベースボールやバスケットボール、ドッジボールなど、色々な球技に挑戦します。スポーツを通して、体を動かす楽しさやチームの仲間と協力する楽しさを伝えていきます。</w:t>
      </w:r>
    </w:p>
    <w:p w:rsidR="00C03C28" w:rsidRPr="005B464D" w:rsidRDefault="000154A8" w:rsidP="000154A8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5B464D"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>
            <wp:extent cx="1644686" cy="1233515"/>
            <wp:effectExtent l="19050" t="0" r="0" b="0"/>
            <wp:docPr id="11" name="図 4" descr="\\Office-1-pc\d (nac1)\★写真★\写真2015\二学期\後期クラブ\cooking_2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ffice-1-pc\d (nac1)\★写真★\写真2015\二学期\後期クラブ\cooking_2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86" cy="123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19" w:rsidRDefault="004A3F19" w:rsidP="00A925D5">
      <w:pPr>
        <w:rPr>
          <w:rFonts w:asciiTheme="majorEastAsia" w:eastAsiaTheme="majorEastAsia" w:hAnsiTheme="majorEastAsia"/>
          <w:sz w:val="24"/>
          <w:szCs w:val="24"/>
          <w:highlight w:val="yellow"/>
          <w:u w:val="single"/>
        </w:rPr>
      </w:pPr>
    </w:p>
    <w:p w:rsidR="00F53C7E" w:rsidRDefault="00F53C7E" w:rsidP="00A925D5">
      <w:pPr>
        <w:rPr>
          <w:rFonts w:asciiTheme="majorEastAsia" w:eastAsiaTheme="majorEastAsia" w:hAnsiTheme="majorEastAsia"/>
          <w:sz w:val="24"/>
          <w:szCs w:val="24"/>
          <w:highlight w:val="yellow"/>
          <w:u w:val="single"/>
        </w:rPr>
      </w:pPr>
    </w:p>
    <w:p w:rsidR="00F53C7E" w:rsidRDefault="00F53C7E" w:rsidP="00A925D5">
      <w:pPr>
        <w:rPr>
          <w:rFonts w:asciiTheme="majorEastAsia" w:eastAsiaTheme="majorEastAsia" w:hAnsiTheme="majorEastAsia"/>
          <w:sz w:val="24"/>
          <w:szCs w:val="24"/>
          <w:highlight w:val="yellow"/>
          <w:u w:val="single"/>
        </w:rPr>
      </w:pPr>
    </w:p>
    <w:p w:rsidR="004A3F19" w:rsidRDefault="004A3F19" w:rsidP="00A925D5">
      <w:pPr>
        <w:rPr>
          <w:rFonts w:asciiTheme="majorEastAsia" w:eastAsiaTheme="majorEastAsia" w:hAnsiTheme="majorEastAsia"/>
          <w:sz w:val="24"/>
          <w:szCs w:val="24"/>
          <w:highlight w:val="yellow"/>
          <w:u w:val="single"/>
        </w:rPr>
      </w:pPr>
    </w:p>
    <w:p w:rsidR="004A3F19" w:rsidRDefault="004A3F19" w:rsidP="00A925D5">
      <w:pPr>
        <w:rPr>
          <w:rFonts w:asciiTheme="majorEastAsia" w:eastAsiaTheme="majorEastAsia" w:hAnsiTheme="majorEastAsia"/>
          <w:sz w:val="24"/>
          <w:szCs w:val="24"/>
          <w:highlight w:val="yellow"/>
          <w:u w:val="single"/>
        </w:rPr>
      </w:pPr>
    </w:p>
    <w:p w:rsidR="004A3F19" w:rsidRDefault="004A3F19" w:rsidP="00A925D5">
      <w:pPr>
        <w:rPr>
          <w:rFonts w:asciiTheme="majorEastAsia" w:eastAsiaTheme="majorEastAsia" w:hAnsiTheme="majorEastAsia"/>
          <w:sz w:val="24"/>
          <w:szCs w:val="24"/>
          <w:highlight w:val="yellow"/>
          <w:u w:val="single"/>
        </w:rPr>
      </w:pPr>
    </w:p>
    <w:p w:rsidR="00A925D5" w:rsidRPr="004A3F19" w:rsidRDefault="004A3F19" w:rsidP="00A925D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A3F19">
        <w:rPr>
          <w:rFonts w:asciiTheme="majorEastAsia" w:eastAsiaTheme="majorEastAsia" w:hAnsiTheme="majorEastAsia" w:hint="eastAsia"/>
          <w:sz w:val="24"/>
          <w:szCs w:val="24"/>
          <w:u w:val="single"/>
        </w:rPr>
        <w:t>International Games</w:t>
      </w:r>
      <w:r w:rsidR="000E0749" w:rsidRPr="004A3F19">
        <w:rPr>
          <w:rFonts w:asciiTheme="majorEastAsia" w:eastAsiaTheme="majorEastAsia" w:hAnsiTheme="majorEastAsia" w:hint="eastAsia"/>
          <w:sz w:val="24"/>
          <w:szCs w:val="24"/>
          <w:u w:val="single"/>
        </w:rPr>
        <w:t>クラブ</w:t>
      </w:r>
    </w:p>
    <w:p w:rsidR="00526BD3" w:rsidRPr="005B464D" w:rsidRDefault="004A3F19" w:rsidP="00A925D5">
      <w:pPr>
        <w:rPr>
          <w:rFonts w:asciiTheme="majorEastAsia" w:eastAsiaTheme="majorEastAsia" w:hAnsiTheme="majorEastAsia"/>
          <w:sz w:val="20"/>
          <w:szCs w:val="20"/>
        </w:rPr>
      </w:pPr>
      <w:r w:rsidRPr="004A3F19">
        <w:rPr>
          <w:rFonts w:asciiTheme="majorEastAsia" w:eastAsiaTheme="majorEastAsia" w:hAnsiTheme="majorEastAsia" w:hint="eastAsia"/>
          <w:sz w:val="20"/>
          <w:szCs w:val="20"/>
        </w:rPr>
        <w:t>世界で親しまれているスポーツや遊びを</w:t>
      </w:r>
      <w:r w:rsidR="007C5AB8">
        <w:rPr>
          <w:rFonts w:asciiTheme="majorEastAsia" w:eastAsiaTheme="majorEastAsia" w:hAnsiTheme="majorEastAsia" w:hint="eastAsia"/>
          <w:sz w:val="20"/>
          <w:szCs w:val="20"/>
        </w:rPr>
        <w:t>、英語も使って</w:t>
      </w:r>
      <w:r w:rsidRPr="004A3F19">
        <w:rPr>
          <w:rFonts w:asciiTheme="majorEastAsia" w:eastAsiaTheme="majorEastAsia" w:hAnsiTheme="majorEastAsia" w:hint="eastAsia"/>
          <w:sz w:val="20"/>
          <w:szCs w:val="20"/>
        </w:rPr>
        <w:t>体験します。フリスビーやビーチフラッグ、フィールドホッケーなど人気の競技から、一風変わった“Soccer　Volleyball</w:t>
      </w:r>
      <w:r w:rsidRPr="004A3F19">
        <w:rPr>
          <w:rFonts w:asciiTheme="majorEastAsia" w:eastAsiaTheme="majorEastAsia" w:hAnsiTheme="majorEastAsia"/>
          <w:sz w:val="20"/>
          <w:szCs w:val="20"/>
        </w:rPr>
        <w:t>”</w:t>
      </w:r>
      <w:r w:rsidRPr="004A3F19">
        <w:rPr>
          <w:rFonts w:asciiTheme="majorEastAsia" w:eastAsiaTheme="majorEastAsia" w:hAnsiTheme="majorEastAsia" w:hint="eastAsia"/>
          <w:sz w:val="20"/>
          <w:szCs w:val="20"/>
        </w:rPr>
        <w:t>、アフリカ発祥の</w:t>
      </w:r>
      <w:r w:rsidRPr="004A3F19">
        <w:rPr>
          <w:rFonts w:asciiTheme="majorEastAsia" w:eastAsiaTheme="majorEastAsia" w:hAnsiTheme="majorEastAsia"/>
          <w:sz w:val="20"/>
          <w:szCs w:val="20"/>
        </w:rPr>
        <w:t>”</w:t>
      </w:r>
      <w:r w:rsidRPr="004A3F19">
        <w:rPr>
          <w:rFonts w:asciiTheme="majorEastAsia" w:eastAsiaTheme="majorEastAsia" w:hAnsiTheme="majorEastAsia" w:hint="eastAsia"/>
          <w:sz w:val="20"/>
          <w:szCs w:val="20"/>
        </w:rPr>
        <w:t>Snake Tag</w:t>
      </w:r>
      <w:r w:rsidRPr="004A3F19">
        <w:rPr>
          <w:rFonts w:asciiTheme="majorEastAsia" w:eastAsiaTheme="majorEastAsia" w:hAnsiTheme="majorEastAsia"/>
          <w:sz w:val="20"/>
          <w:szCs w:val="20"/>
        </w:rPr>
        <w:t>”</w:t>
      </w:r>
      <w:r w:rsidRPr="004A3F19">
        <w:rPr>
          <w:rFonts w:asciiTheme="majorEastAsia" w:eastAsiaTheme="majorEastAsia" w:hAnsiTheme="majorEastAsia" w:hint="eastAsia"/>
          <w:sz w:val="20"/>
          <w:szCs w:val="20"/>
        </w:rPr>
        <w:t>など、休み時間に友達と楽しめそうな遊びまで盛りだくさんです。</w:t>
      </w:r>
    </w:p>
    <w:p w:rsidR="003C0800" w:rsidRPr="005B464D" w:rsidRDefault="000154A8" w:rsidP="003C0800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5B464D"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inline distT="0" distB="0" distL="0" distR="0">
            <wp:extent cx="1612900" cy="1209675"/>
            <wp:effectExtent l="19050" t="0" r="6350" b="0"/>
            <wp:docPr id="13" name="図 5" descr="\\Office-1-pc\d (nac1)\★写真★\写真2015\二学期\後期クラブ\PC_2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ffice-1-pc\d (nac1)\★写真★\写真2015\二学期\後期クラブ\PC_2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19" w:rsidRPr="00FD2A8F" w:rsidRDefault="004A3F19" w:rsidP="004A3F1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日本文化</w:t>
      </w:r>
      <w:r w:rsidRPr="00FD2A8F">
        <w:rPr>
          <w:rFonts w:asciiTheme="majorEastAsia" w:eastAsiaTheme="majorEastAsia" w:hAnsiTheme="majorEastAsia" w:hint="eastAsia"/>
          <w:sz w:val="24"/>
          <w:szCs w:val="24"/>
          <w:u w:val="single"/>
        </w:rPr>
        <w:t>クラブ</w:t>
      </w:r>
    </w:p>
    <w:p w:rsidR="004A3F19" w:rsidRPr="004A3F19" w:rsidRDefault="004A3F19" w:rsidP="004A3F19">
      <w:pPr>
        <w:widowControl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4A3F19">
        <w:rPr>
          <w:rFonts w:asciiTheme="majorEastAsia" w:eastAsiaTheme="majorEastAsia" w:hAnsiTheme="majorEastAsia" w:cs="ＭＳ Ｐゴシック" w:hint="eastAsia"/>
          <w:kern w:val="0"/>
          <w:szCs w:val="21"/>
        </w:rPr>
        <w:t>PPAP、iPhone7世の中には新しくて刺激のあるものがたくさん登場していますね。そんな中でも忘れてはならないのが、島国日本が生み出した独自の文化。ロサンゼルスのさんさんと照らす太陽の下、日本の伝統文化を存分に楽しむクラブです。押し花づくり、はないちもんめなど、全力で日本の文化を楽しみます！</w:t>
      </w:r>
    </w:p>
    <w:p w:rsidR="004A3F19" w:rsidRPr="004A3F19" w:rsidRDefault="004A3F19" w:rsidP="004A3F19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96520</wp:posOffset>
            </wp:positionV>
            <wp:extent cx="1628775" cy="1219200"/>
            <wp:effectExtent l="19050" t="0" r="9525" b="0"/>
            <wp:wrapNone/>
            <wp:docPr id="1" name="図 6" descr="\\Office-1-pc\d (nac1)\★写真★\写真2015\二学期\後期クラブ\science_2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ffice-1-pc\d (nac1)\★写真★\写真2015\二学期\後期クラブ\science_2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2A0" w:rsidRDefault="00CD12A0" w:rsidP="003C0800">
      <w:pPr>
        <w:jc w:val="center"/>
        <w:rPr>
          <w:rFonts w:asciiTheme="majorEastAsia" w:eastAsiaTheme="majorEastAsia" w:hAnsiTheme="majorEastAsia" w:hint="eastAsia"/>
          <w:sz w:val="20"/>
          <w:szCs w:val="20"/>
        </w:rPr>
      </w:pPr>
    </w:p>
    <w:p w:rsidR="006674D4" w:rsidRDefault="006674D4" w:rsidP="003C0800">
      <w:pPr>
        <w:jc w:val="center"/>
        <w:rPr>
          <w:rFonts w:asciiTheme="majorEastAsia" w:eastAsiaTheme="majorEastAsia" w:hAnsiTheme="majorEastAsia" w:hint="eastAsia"/>
          <w:sz w:val="20"/>
          <w:szCs w:val="20"/>
        </w:rPr>
      </w:pPr>
    </w:p>
    <w:p w:rsidR="006674D4" w:rsidRDefault="006674D4" w:rsidP="003C0800">
      <w:pPr>
        <w:jc w:val="center"/>
        <w:rPr>
          <w:rFonts w:asciiTheme="majorEastAsia" w:eastAsiaTheme="majorEastAsia" w:hAnsiTheme="majorEastAsia" w:hint="eastAsia"/>
          <w:sz w:val="20"/>
          <w:szCs w:val="20"/>
        </w:rPr>
      </w:pPr>
    </w:p>
    <w:p w:rsidR="006674D4" w:rsidRDefault="006674D4" w:rsidP="003C0800">
      <w:pPr>
        <w:jc w:val="center"/>
        <w:rPr>
          <w:rFonts w:asciiTheme="majorEastAsia" w:eastAsiaTheme="majorEastAsia" w:hAnsiTheme="majorEastAsia" w:hint="eastAsia"/>
          <w:sz w:val="20"/>
          <w:szCs w:val="20"/>
        </w:rPr>
      </w:pPr>
    </w:p>
    <w:p w:rsidR="006674D4" w:rsidRDefault="006674D4" w:rsidP="003C0800">
      <w:pPr>
        <w:jc w:val="center"/>
        <w:rPr>
          <w:rFonts w:asciiTheme="majorEastAsia" w:eastAsiaTheme="majorEastAsia" w:hAnsiTheme="majorEastAsia" w:hint="eastAsia"/>
          <w:sz w:val="20"/>
          <w:szCs w:val="20"/>
        </w:rPr>
      </w:pPr>
    </w:p>
    <w:p w:rsidR="006674D4" w:rsidRDefault="006674D4" w:rsidP="003C0800">
      <w:pPr>
        <w:jc w:val="center"/>
        <w:rPr>
          <w:rFonts w:asciiTheme="majorEastAsia" w:eastAsiaTheme="majorEastAsia" w:hAnsiTheme="majorEastAsia" w:hint="eastAsia"/>
          <w:sz w:val="20"/>
          <w:szCs w:val="20"/>
        </w:rPr>
      </w:pPr>
    </w:p>
    <w:p w:rsidR="006674D4" w:rsidRPr="000E0749" w:rsidRDefault="006674D4" w:rsidP="003C0800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sectPr w:rsidR="006674D4" w:rsidRPr="000E0749" w:rsidSect="00F53C7E">
      <w:pgSz w:w="12242" w:h="15842" w:code="1"/>
      <w:pgMar w:top="964" w:right="476" w:bottom="284" w:left="567" w:header="720" w:footer="720" w:gutter="0"/>
      <w:cols w:num="2" w:space="709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39" w:rsidRDefault="00291139" w:rsidP="00F24FC2">
      <w:r>
        <w:separator/>
      </w:r>
    </w:p>
  </w:endnote>
  <w:endnote w:type="continuationSeparator" w:id="0">
    <w:p w:rsidR="00291139" w:rsidRDefault="00291139" w:rsidP="00F2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39" w:rsidRDefault="00291139" w:rsidP="00F24FC2">
      <w:r>
        <w:separator/>
      </w:r>
    </w:p>
  </w:footnote>
  <w:footnote w:type="continuationSeparator" w:id="0">
    <w:p w:rsidR="00291139" w:rsidRDefault="00291139" w:rsidP="00F24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FC2"/>
    <w:rsid w:val="00014AF8"/>
    <w:rsid w:val="000154A8"/>
    <w:rsid w:val="00075FE5"/>
    <w:rsid w:val="00092857"/>
    <w:rsid w:val="000A27B3"/>
    <w:rsid w:val="000C0F7A"/>
    <w:rsid w:val="000E0749"/>
    <w:rsid w:val="00116977"/>
    <w:rsid w:val="00123CF3"/>
    <w:rsid w:val="00134ACD"/>
    <w:rsid w:val="00170E53"/>
    <w:rsid w:val="00251223"/>
    <w:rsid w:val="00257816"/>
    <w:rsid w:val="00290E0E"/>
    <w:rsid w:val="00291139"/>
    <w:rsid w:val="002A5196"/>
    <w:rsid w:val="003467E7"/>
    <w:rsid w:val="00357C08"/>
    <w:rsid w:val="00370B15"/>
    <w:rsid w:val="003A24F4"/>
    <w:rsid w:val="003A64A7"/>
    <w:rsid w:val="003C0800"/>
    <w:rsid w:val="00490154"/>
    <w:rsid w:val="00490C02"/>
    <w:rsid w:val="00491D0B"/>
    <w:rsid w:val="004A3F19"/>
    <w:rsid w:val="00526BD3"/>
    <w:rsid w:val="00571A3E"/>
    <w:rsid w:val="00595673"/>
    <w:rsid w:val="005B464D"/>
    <w:rsid w:val="005C1C71"/>
    <w:rsid w:val="00624E0A"/>
    <w:rsid w:val="006300CF"/>
    <w:rsid w:val="006613BC"/>
    <w:rsid w:val="00664D25"/>
    <w:rsid w:val="006674D4"/>
    <w:rsid w:val="006B4B46"/>
    <w:rsid w:val="006B5526"/>
    <w:rsid w:val="006F41B9"/>
    <w:rsid w:val="006F6E43"/>
    <w:rsid w:val="0076143C"/>
    <w:rsid w:val="007A242F"/>
    <w:rsid w:val="007C32CE"/>
    <w:rsid w:val="007C5AB8"/>
    <w:rsid w:val="00804150"/>
    <w:rsid w:val="00840883"/>
    <w:rsid w:val="00881313"/>
    <w:rsid w:val="008B591C"/>
    <w:rsid w:val="008F6108"/>
    <w:rsid w:val="00914BE2"/>
    <w:rsid w:val="00927EB3"/>
    <w:rsid w:val="009A08B5"/>
    <w:rsid w:val="009C66D1"/>
    <w:rsid w:val="009F14C6"/>
    <w:rsid w:val="00A00BFB"/>
    <w:rsid w:val="00A11146"/>
    <w:rsid w:val="00A41F21"/>
    <w:rsid w:val="00A46F1D"/>
    <w:rsid w:val="00A63A0C"/>
    <w:rsid w:val="00A925D5"/>
    <w:rsid w:val="00AB612D"/>
    <w:rsid w:val="00AD7D7B"/>
    <w:rsid w:val="00AE3D15"/>
    <w:rsid w:val="00AE483E"/>
    <w:rsid w:val="00B22A46"/>
    <w:rsid w:val="00BE4106"/>
    <w:rsid w:val="00C03C28"/>
    <w:rsid w:val="00C03C72"/>
    <w:rsid w:val="00C234D9"/>
    <w:rsid w:val="00C704E5"/>
    <w:rsid w:val="00C8586F"/>
    <w:rsid w:val="00CC408E"/>
    <w:rsid w:val="00CD12A0"/>
    <w:rsid w:val="00D810CD"/>
    <w:rsid w:val="00D93DE8"/>
    <w:rsid w:val="00DB6945"/>
    <w:rsid w:val="00DF5B89"/>
    <w:rsid w:val="00E056DF"/>
    <w:rsid w:val="00E07F0F"/>
    <w:rsid w:val="00E755FC"/>
    <w:rsid w:val="00EC1A7A"/>
    <w:rsid w:val="00EE2029"/>
    <w:rsid w:val="00F24FC2"/>
    <w:rsid w:val="00F53C7E"/>
    <w:rsid w:val="00F73A61"/>
    <w:rsid w:val="00FB605D"/>
    <w:rsid w:val="00FD2A8F"/>
    <w:rsid w:val="00FF234E"/>
    <w:rsid w:val="00FF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red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4FC2"/>
  </w:style>
  <w:style w:type="paragraph" w:styleId="a5">
    <w:name w:val="footer"/>
    <w:basedOn w:val="a"/>
    <w:link w:val="a6"/>
    <w:uiPriority w:val="99"/>
    <w:semiHidden/>
    <w:unhideWhenUsed/>
    <w:rsid w:val="00F2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4FC2"/>
  </w:style>
  <w:style w:type="character" w:styleId="a7">
    <w:name w:val="Hyperlink"/>
    <w:basedOn w:val="a0"/>
    <w:uiPriority w:val="99"/>
    <w:semiHidden/>
    <w:unhideWhenUsed/>
    <w:rsid w:val="00A111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2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room 1202</dc:creator>
  <cp:lastModifiedBy>Shokuin1</cp:lastModifiedBy>
  <cp:revision>6</cp:revision>
  <cp:lastPrinted>2015-11-24T18:31:00Z</cp:lastPrinted>
  <dcterms:created xsi:type="dcterms:W3CDTF">2016-11-22T01:57:00Z</dcterms:created>
  <dcterms:modified xsi:type="dcterms:W3CDTF">2016-12-02T20:26:00Z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-1216941484</vt:i4>
  </property>
</Properties>
</file>