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1" w:rsidRDefault="00B4031C">
      <w:r>
        <w:rPr>
          <w:noProof/>
        </w:rPr>
        <w:pict>
          <v:rect id="_x0000_s1027" style="position:absolute;left:0;text-align:left;margin-left:181.6pt;margin-top:41.4pt;width:50.7pt;height:14pt;z-index:251660288" filled="f" strokecolor="red" strokeweight="3pt">
            <v:textbox inset="5.85pt,.7pt,5.85pt,.7pt"/>
          </v:rect>
        </w:pict>
      </w:r>
      <w:r w:rsidR="00D25DF3">
        <w:rPr>
          <w:noProof/>
        </w:rPr>
        <w:pict>
          <v:rect id="_x0000_s1026" style="position:absolute;left:0;text-align:left;margin-left:181.6pt;margin-top:179.4pt;width:50.7pt;height:14pt;z-index:251659264" filled="f" strokecolor="red" strokeweight="3pt">
            <v:textbox inset="5.85pt,.7pt,5.85pt,.7pt"/>
          </v:rect>
        </w:pict>
      </w:r>
      <w:r w:rsidR="00D25D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-2752</wp:posOffset>
            </wp:positionH>
            <wp:positionV relativeFrom="paragraph">
              <wp:posOffset>77258</wp:posOffset>
            </wp:positionV>
            <wp:extent cx="5628217" cy="4179036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6" t="17923" r="1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17" cy="41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C71" w:rsidSect="00C82C7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DF3"/>
    <w:rsid w:val="00B4031C"/>
    <w:rsid w:val="00C82C71"/>
    <w:rsid w:val="00D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irvineadmin@nacus.org</dc:creator>
  <cp:lastModifiedBy>irvineadmin@nacus.org</cp:lastModifiedBy>
  <cp:revision>2</cp:revision>
  <dcterms:created xsi:type="dcterms:W3CDTF">2024-05-24T16:33:00Z</dcterms:created>
  <dcterms:modified xsi:type="dcterms:W3CDTF">2024-05-24T16:37:00Z</dcterms:modified>
</cp:coreProperties>
</file>