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FA62" w14:textId="77777777" w:rsidR="00F2465B" w:rsidRPr="007B43E7" w:rsidRDefault="00F2465B" w:rsidP="00F2465B">
      <w:pPr>
        <w:widowControl/>
        <w:ind w:firstLineChars="500" w:firstLine="2400"/>
        <w:jc w:val="left"/>
        <w:rPr>
          <w:rFonts w:ascii="UD デジタル 教科書体 NK-R" w:eastAsia="UD デジタル 教科書体 NK-R" w:hAnsiTheme="minorEastAsia" w:cs="MS PGothic"/>
          <w:kern w:val="0"/>
          <w:sz w:val="48"/>
          <w:szCs w:val="48"/>
        </w:rPr>
      </w:pPr>
      <w:r w:rsidRPr="007B43E7">
        <w:rPr>
          <w:rFonts w:ascii="UD デジタル 教科書体 NK-R" w:eastAsia="UD デジタル 教科書体 NK-R" w:hAnsiTheme="minorEastAsia" w:cs="Arial" w:hint="eastAsia"/>
          <w:color w:val="000000"/>
          <w:kern w:val="0"/>
          <w:sz w:val="48"/>
          <w:szCs w:val="48"/>
        </w:rPr>
        <w:t>宣　　誓</w:t>
      </w:r>
    </w:p>
    <w:p w14:paraId="60F03C6B" w14:textId="77777777" w:rsidR="00F2465B" w:rsidRPr="00B653C1" w:rsidRDefault="00F2465B" w:rsidP="00F2465B">
      <w:pPr>
        <w:widowControl/>
        <w:jc w:val="left"/>
        <w:rPr>
          <w:rFonts w:ascii="UD デジタル 教科書体 NK-R" w:eastAsia="UD デジタル 教科書体 NK-R" w:hAnsiTheme="minorEastAsia" w:cs="MS PGothic"/>
          <w:kern w:val="0"/>
          <w:sz w:val="44"/>
          <w:szCs w:val="44"/>
        </w:rPr>
      </w:pPr>
    </w:p>
    <w:p w14:paraId="4574C794" w14:textId="65E246AF" w:rsidR="00D3752F" w:rsidRPr="00D3752F" w:rsidRDefault="00D3752F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太陽が満ち溢れるカリフォルニアの空の下、私たちは希望溢れる未来に向け、新しい第一歩を踏み出しました。</w:t>
      </w:r>
    </w:p>
    <w:p w14:paraId="2C19590D" w14:textId="77777777" w:rsidR="00D3752F" w:rsidRPr="00D3752F" w:rsidRDefault="00D3752F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</w:p>
    <w:p w14:paraId="637A0ADB" w14:textId="34BEA681" w:rsidR="00D3752F" w:rsidRPr="00D3752F" w:rsidRDefault="00D3752F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お父さん、お母さん、先生方をはじめとした皆さんのおかげで、今日という日を迎えることができたこと、とても感謝しています。</w:t>
      </w:r>
    </w:p>
    <w:p w14:paraId="5BFF6A2B" w14:textId="77777777" w:rsidR="00D3752F" w:rsidRPr="00D3752F" w:rsidRDefault="00D3752F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</w:p>
    <w:p w14:paraId="6CF90343" w14:textId="28E8F175" w:rsidR="00AF2563" w:rsidRDefault="00D3752F" w:rsidP="00D3752F">
      <w:pPr>
        <w:widowControl/>
        <w:jc w:val="left"/>
        <w:rPr>
          <w:rFonts w:ascii="HGS教科書体" w:eastAsia="HGS教科書体" w:hAnsi="ＭＳ ゴシック" w:cs="ＭＳ ゴシック"/>
          <w:color w:val="000000"/>
          <w:kern w:val="0"/>
          <w:sz w:val="44"/>
          <w:szCs w:val="44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コロナ</w:t>
      </w: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ウイルス感染拡大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の影響</w:t>
      </w:r>
      <w:r w:rsidR="00590A0A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で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、</w:t>
      </w:r>
      <w:r w:rsidR="00590A0A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この２年間は</w:t>
      </w: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行事などが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例年通り</w:t>
      </w: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にはいかない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こともありました。そんなとき、皆で励ましあったり、かばい</w:t>
      </w:r>
      <w:r w:rsidR="00AF2563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ったりして乗り越えてきました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。</w:t>
      </w:r>
    </w:p>
    <w:p w14:paraId="41B5952E" w14:textId="77777777" w:rsidR="00AF2563" w:rsidRDefault="00AF2563" w:rsidP="00D3752F">
      <w:pPr>
        <w:widowControl/>
        <w:jc w:val="left"/>
        <w:rPr>
          <w:rFonts w:ascii="HGS教科書体" w:eastAsia="HGS教科書体" w:hAnsi="ＭＳ ゴシック" w:cs="ＭＳ ゴシック"/>
          <w:color w:val="000000"/>
          <w:kern w:val="0"/>
          <w:sz w:val="44"/>
          <w:szCs w:val="44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</w:t>
      </w:r>
    </w:p>
    <w:p w14:paraId="7098E210" w14:textId="6E28D50F" w:rsidR="00D3752F" w:rsidRPr="00D3752F" w:rsidRDefault="00AF2563" w:rsidP="00D3752F">
      <w:pPr>
        <w:widowControl/>
        <w:jc w:val="left"/>
        <w:rPr>
          <w:rFonts w:ascii="HGS教科書体" w:eastAsia="HGS教科書体" w:hAnsi="ＭＳ ゴシック" w:cs="ＭＳ ゴシック"/>
          <w:color w:val="000000"/>
          <w:kern w:val="0"/>
          <w:sz w:val="44"/>
          <w:szCs w:val="44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西大和学園は、</w:t>
      </w:r>
      <w:r w:rsidR="00D3752F"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学年ごとの人数は多くは</w:t>
      </w: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ありませんが</w:t>
      </w:r>
      <w:r w:rsidR="00D3752F"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、一人</w:t>
      </w: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ひとり</w:t>
      </w:r>
      <w:r w:rsidR="00D3752F"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の思いやりの気持ちと、美しい絆で結ばれた学校だと思います。</w:t>
      </w:r>
    </w:p>
    <w:p w14:paraId="342575FA" w14:textId="77777777" w:rsidR="00D3752F" w:rsidRPr="00D3752F" w:rsidRDefault="00D3752F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</w:p>
    <w:p w14:paraId="3DA8430A" w14:textId="77777777" w:rsidR="00AF2563" w:rsidRDefault="00AF2563" w:rsidP="00D3752F">
      <w:pPr>
        <w:widowControl/>
        <w:jc w:val="left"/>
        <w:rPr>
          <w:rFonts w:ascii="HGS教科書体" w:eastAsia="HGS教科書体" w:hAnsi="ＭＳ ゴシック" w:cs="ＭＳ ゴシック"/>
          <w:color w:val="000000"/>
          <w:kern w:val="0"/>
          <w:sz w:val="44"/>
          <w:szCs w:val="44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lastRenderedPageBreak/>
        <w:t xml:space="preserve">　</w:t>
      </w:r>
    </w:p>
    <w:p w14:paraId="08DD0A83" w14:textId="49DFF6C8" w:rsidR="00AF2563" w:rsidRDefault="00AF2563" w:rsidP="00D3752F">
      <w:pPr>
        <w:widowControl/>
        <w:jc w:val="left"/>
        <w:rPr>
          <w:rFonts w:ascii="HGS教科書体" w:eastAsia="HGS教科書体" w:hAnsi="ＭＳ ゴシック" w:cs="ＭＳ ゴシック"/>
          <w:color w:val="000000"/>
          <w:kern w:val="0"/>
          <w:sz w:val="44"/>
          <w:szCs w:val="44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</w:t>
      </w:r>
      <w:r w:rsidR="00D3752F"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これから過ごす学校生活の中では、楽しい</w:t>
      </w:r>
      <w:r w:rsidR="00590A0A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こと</w:t>
      </w:r>
      <w:r w:rsidR="00D3752F"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だけではなく、つまずいたり、投げ出したくな</w:t>
      </w: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ったり</w:t>
      </w:r>
      <w:r w:rsidR="00590A0A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すること</w:t>
      </w:r>
      <w:r w:rsidR="00D3752F"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もあるかもしれません。</w:t>
      </w:r>
    </w:p>
    <w:p w14:paraId="31EF56C6" w14:textId="77777777" w:rsidR="00AF2563" w:rsidRDefault="00AF2563" w:rsidP="00D3752F">
      <w:pPr>
        <w:widowControl/>
        <w:jc w:val="left"/>
        <w:rPr>
          <w:rFonts w:ascii="HGS教科書体" w:eastAsia="HGS教科書体" w:hAnsi="ＭＳ ゴシック" w:cs="ＭＳ ゴシック"/>
          <w:color w:val="000000"/>
          <w:kern w:val="0"/>
          <w:sz w:val="44"/>
          <w:szCs w:val="44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</w:t>
      </w:r>
    </w:p>
    <w:p w14:paraId="1C2BBC88" w14:textId="45E0B17C" w:rsidR="00D3752F" w:rsidRPr="00D3752F" w:rsidRDefault="00AF2563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</w:t>
      </w:r>
      <w:r w:rsidR="00D3752F"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それでも、この強い絆、友情で結ばれた仲間たちと、助け合って立ち向かっていきたいと思います。</w:t>
      </w:r>
    </w:p>
    <w:p w14:paraId="54EC7689" w14:textId="77777777" w:rsidR="00D3752F" w:rsidRPr="00D3752F" w:rsidRDefault="00D3752F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</w:p>
    <w:p w14:paraId="0E8C4A67" w14:textId="6108AA00" w:rsidR="00D3752F" w:rsidRPr="00D3752F" w:rsidRDefault="00AF2563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  <w:r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</w:t>
      </w:r>
      <w:r w:rsidR="00D3752F"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私たち新入生は、西大和学園カリフォルニア校の児童・生徒としての誇りを持ち、充実した学校生活を送ることを誓います。</w:t>
      </w:r>
    </w:p>
    <w:p w14:paraId="370F02B9" w14:textId="77777777" w:rsidR="00D3752F" w:rsidRPr="00D3752F" w:rsidRDefault="00D3752F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</w:p>
    <w:p w14:paraId="55E83A9D" w14:textId="46031D7F" w:rsidR="00D3752F" w:rsidRPr="00D3752F" w:rsidRDefault="00D3752F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令和</w:t>
      </w:r>
      <w:r w:rsidR="00575ADE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五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年　四月</w:t>
      </w:r>
      <w:r w:rsidR="00575ADE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七</w:t>
      </w: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日</w:t>
      </w:r>
    </w:p>
    <w:p w14:paraId="491D76D8" w14:textId="259643C5" w:rsidR="00D3752F" w:rsidRPr="00D3752F" w:rsidRDefault="00D3752F" w:rsidP="00D3752F">
      <w:pPr>
        <w:widowControl/>
        <w:jc w:val="left"/>
        <w:rPr>
          <w:rFonts w:ascii="HGS教科書体" w:eastAsia="HGS教科書体" w:hAnsi="Times New Roman" w:cs="Times New Roman"/>
          <w:kern w:val="0"/>
          <w:sz w:val="40"/>
          <w:szCs w:val="40"/>
        </w:rPr>
      </w:pPr>
      <w:r w:rsidRPr="00D3752F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 xml:space="preserve">　新入生代表　　</w:t>
      </w:r>
      <w:r w:rsidR="00575ADE">
        <w:rPr>
          <w:rFonts w:ascii="HGS教科書体" w:eastAsia="HGS教科書体" w:hAnsi="ＭＳ ゴシック" w:cs="ＭＳ ゴシック" w:hint="eastAsia"/>
          <w:color w:val="000000"/>
          <w:kern w:val="0"/>
          <w:sz w:val="44"/>
          <w:szCs w:val="44"/>
        </w:rPr>
        <w:t>（名前）</w:t>
      </w:r>
    </w:p>
    <w:p w14:paraId="3C6C8BE6" w14:textId="1DF709E9" w:rsidR="00C94622" w:rsidRPr="00D3752F" w:rsidRDefault="00C94622" w:rsidP="00D3752F">
      <w:pPr>
        <w:widowControl/>
        <w:ind w:firstLineChars="800" w:firstLine="5760"/>
        <w:jc w:val="left"/>
        <w:rPr>
          <w:rFonts w:ascii="HGS教科書体" w:eastAsia="HGS教科書体" w:hAnsiTheme="minorEastAsia" w:cs="MS PGothic"/>
          <w:kern w:val="0"/>
          <w:sz w:val="72"/>
          <w:szCs w:val="72"/>
        </w:rPr>
      </w:pPr>
    </w:p>
    <w:sectPr w:rsidR="00C94622" w:rsidRPr="00D3752F" w:rsidSect="003F4A99">
      <w:pgSz w:w="16838" w:h="11906" w:orient="landscape"/>
      <w:pgMar w:top="1474" w:right="1077" w:bottom="1418" w:left="73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6430" w14:textId="77777777" w:rsidR="00D20EC6" w:rsidRDefault="00D20EC6" w:rsidP="00D20EC6">
      <w:r>
        <w:separator/>
      </w:r>
    </w:p>
  </w:endnote>
  <w:endnote w:type="continuationSeparator" w:id="0">
    <w:p w14:paraId="162D40E4" w14:textId="77777777" w:rsidR="00D20EC6" w:rsidRDefault="00D20EC6" w:rsidP="00D2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altName w:val="HGS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B8A5" w14:textId="77777777" w:rsidR="00D20EC6" w:rsidRDefault="00D20EC6" w:rsidP="00D20EC6">
      <w:r>
        <w:separator/>
      </w:r>
    </w:p>
  </w:footnote>
  <w:footnote w:type="continuationSeparator" w:id="0">
    <w:p w14:paraId="4EF39DD5" w14:textId="77777777" w:rsidR="00D20EC6" w:rsidRDefault="00D20EC6" w:rsidP="00D2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5B"/>
    <w:rsid w:val="00121E36"/>
    <w:rsid w:val="003F4A99"/>
    <w:rsid w:val="00575ADE"/>
    <w:rsid w:val="00590A0A"/>
    <w:rsid w:val="005B5D8C"/>
    <w:rsid w:val="007B43E7"/>
    <w:rsid w:val="00AF2563"/>
    <w:rsid w:val="00B653C1"/>
    <w:rsid w:val="00C94622"/>
    <w:rsid w:val="00D20EC6"/>
    <w:rsid w:val="00D3752F"/>
    <w:rsid w:val="00F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CEF222"/>
  <w15:docId w15:val="{F886D85F-8A88-467A-A0EC-7E6FA4B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EC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20EC6"/>
  </w:style>
  <w:style w:type="paragraph" w:styleId="a5">
    <w:name w:val="footer"/>
    <w:basedOn w:val="a"/>
    <w:link w:val="a6"/>
    <w:uiPriority w:val="99"/>
    <w:unhideWhenUsed/>
    <w:rsid w:val="00D20EC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20EC6"/>
  </w:style>
  <w:style w:type="paragraph" w:styleId="Web">
    <w:name w:val="Normal (Web)"/>
    <w:basedOn w:val="a"/>
    <w:uiPriority w:val="99"/>
    <w:semiHidden/>
    <w:unhideWhenUsed/>
    <w:rsid w:val="00D375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3665-76E7-481A-B670-D44CAC99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Yamada-PC</dc:creator>
  <cp:lastModifiedBy>Yuka Schattner</cp:lastModifiedBy>
  <cp:revision>2</cp:revision>
  <cp:lastPrinted>2022-04-08T14:44:00Z</cp:lastPrinted>
  <dcterms:created xsi:type="dcterms:W3CDTF">2023-03-27T21:46:00Z</dcterms:created>
  <dcterms:modified xsi:type="dcterms:W3CDTF">2023-03-27T21:46:00Z</dcterms:modified>
</cp:coreProperties>
</file>